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0423E" w14:textId="77777777" w:rsidR="00D42F69" w:rsidRDefault="00D42F69" w:rsidP="00D42F69">
      <w:bookmarkStart w:id="0" w:name="_GoBack"/>
      <w:bookmarkEnd w:id="0"/>
      <w:r>
        <w:rPr>
          <w:noProof/>
          <w:lang w:val="fr-CA" w:eastAsia="fr-CA"/>
        </w:rPr>
        <w:drawing>
          <wp:inline distT="0" distB="0" distL="0" distR="0" wp14:anchorId="7A473EA3" wp14:editId="1A3AE4CF">
            <wp:extent cx="5737860" cy="3943350"/>
            <wp:effectExtent l="0" t="0" r="0" b="0"/>
            <wp:docPr id="1" name="Рисунок 1" descr="Image result for post offic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st offic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95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F3BB" w14:textId="77777777" w:rsidR="00D42F69" w:rsidRDefault="00D42F69" w:rsidP="00D42F69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89AC3" wp14:editId="28060235">
                <wp:simplePos x="0" y="0"/>
                <wp:positionH relativeFrom="column">
                  <wp:posOffset>1234440</wp:posOffset>
                </wp:positionH>
                <wp:positionV relativeFrom="paragraph">
                  <wp:posOffset>174625</wp:posOffset>
                </wp:positionV>
                <wp:extent cx="3600450" cy="390525"/>
                <wp:effectExtent l="0" t="0" r="19050" b="28575"/>
                <wp:wrapNone/>
                <wp:docPr id="3" name="Двойная волн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90525"/>
                        </a:xfrm>
                        <a:prstGeom prst="doubleWav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B178A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3" o:spid="_x0000_s1026" type="#_x0000_t188" style="position:absolute;margin-left:97.2pt;margin-top:13.75pt;width:283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" adj="1350" filled="f" strokecolor="#1f3763 [1604]" strokeweight="1pt"/>
            </w:pict>
          </mc:Fallback>
        </mc:AlternateContent>
      </w:r>
    </w:p>
    <w:p w14:paraId="6EB8110A" w14:textId="77777777" w:rsidR="00D42F69" w:rsidRPr="009B23FB" w:rsidRDefault="00D42F69" w:rsidP="00D42F69">
      <w:pPr>
        <w:jc w:val="center"/>
        <w:rPr>
          <w:sz w:val="28"/>
          <w:szCs w:val="28"/>
        </w:rPr>
      </w:pPr>
      <w:r w:rsidRPr="009B23FB">
        <w:rPr>
          <w:rFonts w:ascii="Arial Narrow" w:hAnsi="Arial Narrow"/>
          <w:sz w:val="28"/>
          <w:szCs w:val="28"/>
        </w:rPr>
        <w:t>in front of</w:t>
      </w:r>
      <w:r w:rsidRPr="009B23FB">
        <w:rPr>
          <w:sz w:val="28"/>
          <w:szCs w:val="28"/>
        </w:rPr>
        <w:t xml:space="preserve">   </w:t>
      </w:r>
      <w:r w:rsidRPr="009B23FB">
        <w:rPr>
          <w:rFonts w:ascii="Arial Narrow" w:hAnsi="Arial Narrow"/>
          <w:sz w:val="28"/>
          <w:szCs w:val="28"/>
        </w:rPr>
        <w:t xml:space="preserve">opposite </w:t>
      </w:r>
      <w:r w:rsidRPr="009B23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B23FB">
        <w:rPr>
          <w:rFonts w:ascii="Arial Narrow" w:hAnsi="Arial Narrow"/>
          <w:sz w:val="28"/>
          <w:szCs w:val="28"/>
        </w:rPr>
        <w:t>behind</w:t>
      </w:r>
      <w:r w:rsidRPr="009B2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9B23FB">
        <w:rPr>
          <w:rFonts w:ascii="Arial Narrow" w:hAnsi="Arial Narrow"/>
          <w:sz w:val="28"/>
          <w:szCs w:val="28"/>
        </w:rPr>
        <w:t>next to</w:t>
      </w:r>
      <w:r w:rsidRPr="009B2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B23FB">
        <w:rPr>
          <w:rFonts w:ascii="Arial Narrow" w:hAnsi="Arial Narrow"/>
          <w:sz w:val="28"/>
          <w:szCs w:val="28"/>
        </w:rPr>
        <w:t>between</w:t>
      </w:r>
    </w:p>
    <w:p w14:paraId="2672B11C" w14:textId="77777777" w:rsidR="00D42F69" w:rsidRDefault="00D42F69" w:rsidP="00D42F69"/>
    <w:p w14:paraId="1901380C" w14:textId="77777777" w:rsidR="00D42F69" w:rsidRDefault="00D42F69" w:rsidP="00D42F69">
      <w:r>
        <w:t xml:space="preserve">The bus station is ____________________ the police station and the cinema. </w:t>
      </w:r>
    </w:p>
    <w:p w14:paraId="5ECFD2AA" w14:textId="77777777" w:rsidR="00D42F69" w:rsidRDefault="00D42F69" w:rsidP="00D42F69">
      <w:r>
        <w:t xml:space="preserve">The school is ________________________ the museum. </w:t>
      </w:r>
    </w:p>
    <w:p w14:paraId="65D1A756" w14:textId="77777777" w:rsidR="00D42F69" w:rsidRDefault="00D42F69" w:rsidP="00D42F69">
      <w:r>
        <w:t xml:space="preserve">The gas station is ____________________ the hotel. </w:t>
      </w:r>
    </w:p>
    <w:p w14:paraId="370D7771" w14:textId="77777777" w:rsidR="00D42F69" w:rsidRDefault="00D42F69" w:rsidP="00D42F69">
      <w:r>
        <w:t xml:space="preserve">The theatre is _______________________ the supermarket and the stadium. </w:t>
      </w:r>
    </w:p>
    <w:p w14:paraId="1AAC04CB" w14:textId="77777777" w:rsidR="00D42F69" w:rsidRDefault="00D42F69" w:rsidP="00D42F69">
      <w:r>
        <w:t xml:space="preserve">The park is __________________________ the bank. </w:t>
      </w:r>
    </w:p>
    <w:p w14:paraId="544091F2" w14:textId="77777777" w:rsidR="00D42F69" w:rsidRDefault="00D42F69" w:rsidP="00D42F69">
      <w:r>
        <w:t xml:space="preserve">The hospital is _______________________ the museum. </w:t>
      </w:r>
    </w:p>
    <w:p w14:paraId="4C2BE594" w14:textId="77777777" w:rsidR="00D42F69" w:rsidRDefault="00D42F69" w:rsidP="00D42F69">
      <w:r>
        <w:t xml:space="preserve">The supermarket is ___________________ the theatre. </w:t>
      </w:r>
    </w:p>
    <w:p w14:paraId="4B13317C" w14:textId="77777777" w:rsidR="00D42F69" w:rsidRDefault="00D42F69" w:rsidP="00D42F69">
      <w:r>
        <w:t xml:space="preserve">The stadium is _______________________ the gas station. </w:t>
      </w:r>
    </w:p>
    <w:p w14:paraId="3A5E5044" w14:textId="77777777" w:rsidR="00D42F69" w:rsidRDefault="00D42F69" w:rsidP="00D42F69">
      <w:r>
        <w:t xml:space="preserve">The church is ________________________ the school. </w:t>
      </w:r>
    </w:p>
    <w:p w14:paraId="4F3A21F6" w14:textId="77777777" w:rsidR="00D42F69" w:rsidRDefault="00D42F69" w:rsidP="00D42F69">
      <w:r>
        <w:t xml:space="preserve">The post office is _____________________ the bank. </w:t>
      </w:r>
    </w:p>
    <w:p w14:paraId="0435AB5E" w14:textId="77777777" w:rsidR="00D42F69" w:rsidRDefault="00D42F69" w:rsidP="00D42F69">
      <w:r>
        <w:t xml:space="preserve">The café is __________________________ the hotel. </w:t>
      </w:r>
    </w:p>
    <w:p w14:paraId="19FBF630" w14:textId="77777777" w:rsidR="00D42F69" w:rsidRDefault="00D42F69" w:rsidP="00D42F69">
      <w:r>
        <w:t xml:space="preserve">The pharmacy is _____________________ the cinema and the café. </w:t>
      </w:r>
    </w:p>
    <w:p w14:paraId="72205C63" w14:textId="77777777" w:rsidR="00D42F69" w:rsidRDefault="00D42F69" w:rsidP="00D42F69">
      <w:r>
        <w:t xml:space="preserve">The school is ________________________ the church. </w:t>
      </w:r>
    </w:p>
    <w:p w14:paraId="5E8530B5" w14:textId="77777777" w:rsidR="00D42F69" w:rsidRDefault="00D42F69" w:rsidP="00D42F69">
      <w:r>
        <w:t xml:space="preserve">The post office is _____________________ the park. </w:t>
      </w:r>
    </w:p>
    <w:p w14:paraId="36AA7B94" w14:textId="77777777" w:rsidR="00D42F69" w:rsidRDefault="00D42F69" w:rsidP="00D42F69">
      <w:r>
        <w:t>The museum is ______________________ the hospital.</w:t>
      </w:r>
    </w:p>
    <w:p w14:paraId="4B550197" w14:textId="77777777" w:rsidR="00D42F69" w:rsidRDefault="00D42F69"/>
    <w:sectPr w:rsidR="00D42F69" w:rsidSect="00AA0248">
      <w:pgSz w:w="12240" w:h="15840"/>
      <w:pgMar w:top="568" w:right="850" w:bottom="426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69"/>
    <w:rsid w:val="00D42F69"/>
    <w:rsid w:val="00D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574"/>
  <w15:chartTrackingRefBased/>
  <w15:docId w15:val="{FE6C9FED-B6CC-4B55-BFD7-E53A56F4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F69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8" ma:contentTypeDescription="Crée un document." ma:contentTypeScope="" ma:versionID="80389542d21033bd15231abe2d70f96e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0fffcd41c4d75fe2219f417aa4d6a52b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E57D7-71AE-495C-990A-C4B87425575E}"/>
</file>

<file path=customXml/itemProps2.xml><?xml version="1.0" encoding="utf-8"?>
<ds:datastoreItem xmlns:ds="http://schemas.openxmlformats.org/officeDocument/2006/customXml" ds:itemID="{5BFC2850-192F-4D96-B2D6-49C3FF88D8B6}"/>
</file>

<file path=customXml/itemProps3.xml><?xml version="1.0" encoding="utf-8"?>
<ds:datastoreItem xmlns:ds="http://schemas.openxmlformats.org/officeDocument/2006/customXml" ds:itemID="{CFC17E5B-D176-42C3-AD13-E9AB97F38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Laliberté</dc:creator>
  <cp:keywords/>
  <dc:description/>
  <cp:lastModifiedBy>Tony Berger</cp:lastModifiedBy>
  <cp:revision>2</cp:revision>
  <dcterms:created xsi:type="dcterms:W3CDTF">2020-05-30T13:15:00Z</dcterms:created>
  <dcterms:modified xsi:type="dcterms:W3CDTF">2020-05-30T13:15:00Z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