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1022" w14:textId="0C10F076" w:rsidR="000941C0" w:rsidRDefault="00E55535" w:rsidP="000E3B22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3900B08" wp14:editId="4FD2CABE">
            <wp:simplePos x="0" y="0"/>
            <wp:positionH relativeFrom="margin">
              <wp:posOffset>5738022</wp:posOffset>
            </wp:positionH>
            <wp:positionV relativeFrom="paragraph">
              <wp:posOffset>-105518</wp:posOffset>
            </wp:positionV>
            <wp:extent cx="991892" cy="991892"/>
            <wp:effectExtent l="0" t="0" r="0" b="0"/>
            <wp:wrapNone/>
            <wp:docPr id="2" name="Image 2" descr="Pájaro Cardenal Sentado En Flor De Primavera Concepto De Ram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jaro Cardenal Sentado En Flor De Primavera Concepto De Rama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92" cy="9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22">
        <w:rPr>
          <w:rFonts w:ascii="Comic Sans MS" w:hAnsi="Comic Sans MS"/>
          <w:sz w:val="36"/>
          <w:szCs w:val="36"/>
        </w:rPr>
        <w:t>Plan de travail 95</w:t>
      </w:r>
      <w:r w:rsidR="00411CB6">
        <w:rPr>
          <w:rFonts w:ascii="Comic Sans MS" w:hAnsi="Comic Sans MS"/>
          <w:sz w:val="36"/>
          <w:szCs w:val="36"/>
        </w:rPr>
        <w:t>5-95</w:t>
      </w:r>
      <w:r w:rsidR="008C6242">
        <w:rPr>
          <w:rFonts w:ascii="Comic Sans MS" w:hAnsi="Comic Sans MS"/>
          <w:sz w:val="36"/>
          <w:szCs w:val="36"/>
        </w:rPr>
        <w:t>6-95</w:t>
      </w:r>
      <w:r w:rsidR="000E3B22">
        <w:rPr>
          <w:rFonts w:ascii="Comic Sans MS" w:hAnsi="Comic Sans MS"/>
          <w:sz w:val="36"/>
          <w:szCs w:val="36"/>
        </w:rPr>
        <w:t>7</w:t>
      </w:r>
    </w:p>
    <w:p w14:paraId="245902D4" w14:textId="3A44A67C" w:rsidR="000E3B22" w:rsidRDefault="000E3B22" w:rsidP="00CF32B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Semaine du </w:t>
      </w:r>
      <w:r w:rsidR="00B046BD">
        <w:rPr>
          <w:rFonts w:ascii="Comic Sans MS" w:hAnsi="Comic Sans MS"/>
          <w:sz w:val="36"/>
          <w:szCs w:val="36"/>
        </w:rPr>
        <w:t>4</w:t>
      </w:r>
      <w:r>
        <w:rPr>
          <w:rFonts w:ascii="Comic Sans MS" w:hAnsi="Comic Sans MS"/>
          <w:sz w:val="36"/>
          <w:szCs w:val="36"/>
        </w:rPr>
        <w:t xml:space="preserve"> </w:t>
      </w:r>
      <w:r w:rsidR="00B046BD">
        <w:rPr>
          <w:rFonts w:ascii="Comic Sans MS" w:hAnsi="Comic Sans MS"/>
          <w:sz w:val="36"/>
          <w:szCs w:val="36"/>
        </w:rPr>
        <w:t>mai</w:t>
      </w:r>
      <w:r>
        <w:rPr>
          <w:rFonts w:ascii="Comic Sans MS" w:hAnsi="Comic Sans MS"/>
          <w:sz w:val="36"/>
          <w:szCs w:val="36"/>
        </w:rPr>
        <w:t xml:space="preserve"> 2020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20305B" w14:paraId="6A348BB7" w14:textId="77777777" w:rsidTr="00014FF1">
        <w:trPr>
          <w:trHeight w:val="4539"/>
        </w:trPr>
        <w:tc>
          <w:tcPr>
            <w:tcW w:w="1980" w:type="dxa"/>
            <w:vAlign w:val="center"/>
          </w:tcPr>
          <w:p w14:paraId="05CE43CE" w14:textId="7433CF72" w:rsidR="0020305B" w:rsidRDefault="00D76D28" w:rsidP="0020305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</w:t>
            </w:r>
            <w:r w:rsidR="0020305B">
              <w:rPr>
                <w:rFonts w:ascii="Comic Sans MS" w:hAnsi="Comic Sans MS"/>
                <w:sz w:val="36"/>
                <w:szCs w:val="36"/>
              </w:rPr>
              <w:t>undi</w:t>
            </w:r>
          </w:p>
        </w:tc>
        <w:tc>
          <w:tcPr>
            <w:tcW w:w="8647" w:type="dxa"/>
          </w:tcPr>
          <w:p w14:paraId="1C8C9E65" w14:textId="42D53204" w:rsidR="002A5863" w:rsidRPr="002A5863" w:rsidRDefault="00055805" w:rsidP="002A5863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1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59A555B7" w14:textId="77777777" w:rsidR="002A5863" w:rsidRDefault="002A5863" w:rsidP="002A5863">
            <w:pPr>
              <w:pStyle w:val="Paragraphedelist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970EEA">
              <w:rPr>
                <w:rFonts w:ascii="Comic Sans MS" w:eastAsia="Times New Roman" w:hAnsi="Comic Sans MS" w:cs="Times New Roman"/>
                <w:sz w:val="28"/>
                <w:szCs w:val="28"/>
              </w:rPr>
              <w:t>Reconstruire une phrase</w:t>
            </w:r>
          </w:p>
          <w:p w14:paraId="223BEA05" w14:textId="77777777" w:rsidR="002A5863" w:rsidRPr="00970EEA" w:rsidRDefault="002A5863" w:rsidP="002A5863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  <w:hyperlink r:id="rId10" w:history="1">
              <w:r w:rsidRPr="00970EEA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http://pepit.be/exercices/primaire2/francais/reconstruirephrase/page.html</w:t>
              </w:r>
            </w:hyperlink>
          </w:p>
          <w:p w14:paraId="5EE64B24" w14:textId="77777777" w:rsidR="002A5863" w:rsidRDefault="002A5863" w:rsidP="002A5863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14:paraId="7F6B79C6" w14:textId="41F136CF" w:rsidR="00830EAA" w:rsidRPr="002A5863" w:rsidRDefault="00055805" w:rsidP="002A5863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2A5863">
              <w:rPr>
                <w:rFonts w:ascii="Comic Sans MS" w:hAnsi="Comic Sans MS"/>
                <w:sz w:val="28"/>
                <w:szCs w:val="28"/>
              </w:rPr>
              <w:t>2</w:t>
            </w:r>
            <w:r w:rsidRPr="002A5863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2A5863">
              <w:rPr>
                <w:rFonts w:ascii="Comic Sans MS" w:hAnsi="Comic Sans MS"/>
                <w:sz w:val="28"/>
                <w:szCs w:val="28"/>
              </w:rPr>
              <w:t xml:space="preserve"> -3</w:t>
            </w:r>
            <w:r w:rsidRPr="002A5863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2A5863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51C66D61" w14:textId="2E7BF47E" w:rsidR="00B578EB" w:rsidRDefault="00B578EB" w:rsidP="00B578EB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  <w:r w:rsidRPr="00014FF1">
              <w:rPr>
                <w:rFonts w:ascii="Comic Sans MS" w:hAnsi="Comic Sans MS"/>
                <w:b/>
                <w:sz w:val="28"/>
                <w:szCs w:val="28"/>
              </w:rPr>
              <w:t>Écriture</w:t>
            </w:r>
            <w:r>
              <w:rPr>
                <w:rFonts w:ascii="Comic Sans MS" w:hAnsi="Comic Sans MS"/>
                <w:sz w:val="28"/>
                <w:szCs w:val="28"/>
              </w:rPr>
              <w:t xml:space="preserve"> : </w:t>
            </w:r>
            <w:r w:rsidR="00EC3A6E" w:rsidRPr="00014FF1">
              <w:rPr>
                <w:rFonts w:ascii="Comic Sans MS" w:hAnsi="Comic Sans MS"/>
                <w:sz w:val="24"/>
                <w:szCs w:val="24"/>
              </w:rPr>
              <w:t xml:space="preserve">Compose une devinette  (choisis un objet de ta chambre). </w:t>
            </w:r>
            <w:r w:rsidR="00014FF1" w:rsidRPr="00014FF1">
              <w:rPr>
                <w:rFonts w:ascii="Comic Sans MS" w:hAnsi="Comic Sans MS"/>
                <w:sz w:val="24"/>
                <w:szCs w:val="24"/>
              </w:rPr>
              <w:t xml:space="preserve">Ta devinette doit avoir au moins 4 phrases. </w:t>
            </w:r>
            <w:r w:rsidR="00EC3A6E" w:rsidRPr="00014FF1">
              <w:rPr>
                <w:rFonts w:ascii="Comic Sans MS" w:hAnsi="Comic Sans MS"/>
                <w:i/>
                <w:sz w:val="24"/>
                <w:szCs w:val="24"/>
              </w:rPr>
              <w:t xml:space="preserve">Nous essaierons de </w:t>
            </w:r>
            <w:r w:rsidR="00014FF1" w:rsidRPr="00014FF1">
              <w:rPr>
                <w:rFonts w:ascii="Comic Sans MS" w:hAnsi="Comic Sans MS"/>
                <w:i/>
                <w:sz w:val="24"/>
                <w:szCs w:val="24"/>
              </w:rPr>
              <w:t>découvrir</w:t>
            </w:r>
            <w:r w:rsidR="00EC3A6E" w:rsidRPr="00014FF1">
              <w:rPr>
                <w:rFonts w:ascii="Comic Sans MS" w:hAnsi="Comic Sans MS"/>
                <w:i/>
                <w:sz w:val="24"/>
                <w:szCs w:val="24"/>
              </w:rPr>
              <w:t xml:space="preserve"> ton objet lors de notre rencontre Zoom</w:t>
            </w:r>
            <w:r w:rsidR="00EC3A6E" w:rsidRPr="00014FF1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A70F0D2" w14:textId="77777777" w:rsidR="002A5863" w:rsidRPr="00014FF1" w:rsidRDefault="002A5863" w:rsidP="00B578EB">
            <w:pPr>
              <w:pStyle w:val="Paragraphedeliste"/>
              <w:rPr>
                <w:sz w:val="24"/>
                <w:szCs w:val="24"/>
              </w:rPr>
            </w:pPr>
          </w:p>
          <w:p w14:paraId="1098DC8F" w14:textId="77777777" w:rsidR="00022650" w:rsidRDefault="005563F4" w:rsidP="00022650">
            <w:pPr>
              <w:rPr>
                <w:rFonts w:ascii="Comic Sans MS" w:hAnsi="Comic Sans MS"/>
                <w:sz w:val="28"/>
                <w:szCs w:val="28"/>
              </w:rPr>
            </w:pPr>
            <w:r w:rsidRPr="00014FF1">
              <w:rPr>
                <w:rFonts w:ascii="Comic Sans MS" w:hAnsi="Comic Sans MS"/>
                <w:b/>
                <w:sz w:val="28"/>
                <w:szCs w:val="28"/>
              </w:rPr>
              <w:t xml:space="preserve">     </w:t>
            </w:r>
            <w:r w:rsidR="00014FF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55535" w:rsidRPr="00014FF1">
              <w:rPr>
                <w:rFonts w:ascii="Comic Sans MS" w:hAnsi="Comic Sans MS"/>
                <w:b/>
                <w:sz w:val="28"/>
                <w:szCs w:val="28"/>
              </w:rPr>
              <w:t>Math </w:t>
            </w:r>
            <w:r w:rsidR="00E55535" w:rsidRPr="00014FF1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Pr="00014FF1">
              <w:rPr>
                <w:rFonts w:ascii="Comic Sans MS" w:hAnsi="Comic Sans MS"/>
                <w:sz w:val="28"/>
                <w:szCs w:val="28"/>
              </w:rPr>
              <w:t>Les prismes</w:t>
            </w:r>
          </w:p>
          <w:p w14:paraId="4986482C" w14:textId="77777777" w:rsidR="00022650" w:rsidRDefault="00022650" w:rsidP="00022650">
            <w:pPr>
              <w:rPr>
                <w:rFonts w:eastAsia="Times New Roman" w:cs="Times New Roman"/>
              </w:rPr>
            </w:pPr>
            <w:hyperlink r:id="rId11" w:history="1">
              <w:r>
                <w:rPr>
                  <w:rStyle w:val="Lienhypertexte"/>
                  <w:rFonts w:eastAsia="Times New Roman" w:cs="Times New Roman"/>
                </w:rPr>
                <w:t>http://phpstack-386632-1215838.cloudwaysapps.com/litteratout/capitainegeo_prismes_complet/index.html</w:t>
              </w:r>
            </w:hyperlink>
          </w:p>
          <w:p w14:paraId="7D7B6638" w14:textId="77777777" w:rsidR="002A5863" w:rsidRDefault="002A5863" w:rsidP="00022650">
            <w:pPr>
              <w:rPr>
                <w:rFonts w:eastAsia="Times New Roman" w:cs="Times New Roman"/>
              </w:rPr>
            </w:pPr>
          </w:p>
          <w:p w14:paraId="254884F9" w14:textId="350CF373" w:rsidR="00021B01" w:rsidRPr="00014FF1" w:rsidRDefault="005563F4" w:rsidP="00021B01">
            <w:pPr>
              <w:rPr>
                <w:rFonts w:ascii="Comic Sans MS" w:hAnsi="Comic Sans MS"/>
                <w:sz w:val="24"/>
                <w:szCs w:val="24"/>
              </w:rPr>
            </w:pPr>
            <w:r w:rsidRPr="005563F4">
              <w:t xml:space="preserve">           </w:t>
            </w:r>
            <w:r w:rsidR="00014FF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21B01" w:rsidRPr="00014FF1">
              <w:rPr>
                <w:rFonts w:ascii="Comic Sans MS" w:hAnsi="Comic Sans MS"/>
                <w:b/>
                <w:sz w:val="28"/>
                <w:szCs w:val="28"/>
                <w:u w:val="single"/>
              </w:rPr>
              <w:t>TIC </w:t>
            </w:r>
            <w:r w:rsidR="00021B01" w:rsidRPr="00021B01">
              <w:rPr>
                <w:rFonts w:ascii="Comic Sans MS" w:hAnsi="Comic Sans MS"/>
                <w:sz w:val="28"/>
                <w:szCs w:val="28"/>
                <w:u w:val="single"/>
              </w:rPr>
              <w:t xml:space="preserve">– </w:t>
            </w:r>
            <w:r w:rsidR="00021B01" w:rsidRPr="00014FF1">
              <w:rPr>
                <w:rFonts w:ascii="Comic Sans MS" w:hAnsi="Comic Sans MS"/>
                <w:i/>
                <w:sz w:val="28"/>
                <w:szCs w:val="28"/>
                <w:u w:val="single"/>
              </w:rPr>
              <w:t>Défi de classe</w:t>
            </w:r>
            <w:r w:rsidR="00021B01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021B01" w:rsidRPr="00014FF1">
              <w:rPr>
                <w:rFonts w:ascii="Comic Sans MS" w:hAnsi="Comic Sans MS"/>
                <w:sz w:val="24"/>
                <w:szCs w:val="24"/>
              </w:rPr>
              <w:t xml:space="preserve">Pratique ton doigté sur le jeu  </w:t>
            </w:r>
          </w:p>
          <w:p w14:paraId="683B1665" w14:textId="63338119" w:rsidR="00021B01" w:rsidRDefault="00021B01" w:rsidP="00021B01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  <w:r w:rsidRPr="00014F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rFonts w:ascii="Comic Sans MS" w:hAnsi="Comic Sans MS"/>
                <w:sz w:val="24"/>
                <w:szCs w:val="24"/>
              </w:rPr>
              <w:t>Tap</w:t>
            </w:r>
            <w:proofErr w:type="spellEnd"/>
            <w:r w:rsidRPr="00014FF1">
              <w:rPr>
                <w:rFonts w:ascii="Comic Sans MS" w:hAnsi="Comic Sans MS"/>
                <w:sz w:val="24"/>
                <w:szCs w:val="24"/>
              </w:rPr>
              <w:t>-Touche  (10 min. /jour). Le but est de réussir ensemble à accumuler 24 heures au total de pratique</w:t>
            </w:r>
            <w:r>
              <w:rPr>
                <w:rFonts w:ascii="Comic Sans MS" w:hAnsi="Comic Sans MS"/>
                <w:sz w:val="28"/>
                <w:szCs w:val="28"/>
              </w:rPr>
              <w:t>. </w:t>
            </w:r>
            <w:r w:rsidRPr="00021B01"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</w:p>
          <w:p w14:paraId="4AF6695A" w14:textId="0FE1DA4C" w:rsidR="00CF32B0" w:rsidRPr="002E237F" w:rsidRDefault="00CF32B0" w:rsidP="00E5553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0E3B22" w:rsidRPr="0005397B" w14:paraId="6E965DCF" w14:textId="77777777" w:rsidTr="004B2E5B">
        <w:tc>
          <w:tcPr>
            <w:tcW w:w="1980" w:type="dxa"/>
          </w:tcPr>
          <w:p w14:paraId="7CE0EC81" w14:textId="13A3AA0A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BDE08D2" w14:textId="58C4F1C0" w:rsidR="000E3B22" w:rsidRDefault="00D76D2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</w:t>
            </w:r>
            <w:r w:rsidR="00A37E18">
              <w:rPr>
                <w:rFonts w:ascii="Comic Sans MS" w:hAnsi="Comic Sans MS"/>
                <w:sz w:val="36"/>
                <w:szCs w:val="36"/>
              </w:rPr>
              <w:t>ardi</w:t>
            </w:r>
          </w:p>
          <w:p w14:paraId="70055925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839E01F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299768A4" w14:textId="77777777" w:rsidR="002A5863" w:rsidRPr="002A5863" w:rsidRDefault="002A5863" w:rsidP="002A5863">
            <w:pPr>
              <w:pStyle w:val="Paragraphedeliste"/>
              <w:rPr>
                <w:rFonts w:eastAsia="Times New Roman" w:cs="Times New Roman"/>
              </w:rPr>
            </w:pPr>
          </w:p>
          <w:p w14:paraId="42D11932" w14:textId="7059DDA5" w:rsidR="00B511DF" w:rsidRPr="00970EEA" w:rsidRDefault="00B511DF" w:rsidP="00014FF1">
            <w:pPr>
              <w:pStyle w:val="Paragraphedeliste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014FF1">
              <w:rPr>
                <w:rFonts w:ascii="Comic Sans MS" w:hAnsi="Comic Sans MS"/>
                <w:sz w:val="28"/>
                <w:szCs w:val="28"/>
              </w:rPr>
              <w:t>1</w:t>
            </w:r>
            <w:r w:rsidRPr="00014FF1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="00022650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 </w:t>
            </w:r>
            <w:r w:rsidR="00022650">
              <w:rPr>
                <w:rFonts w:ascii="Comic Sans MS" w:hAnsi="Comic Sans MS"/>
                <w:sz w:val="28"/>
                <w:szCs w:val="28"/>
              </w:rPr>
              <w:t>-2e</w:t>
            </w:r>
            <w:r w:rsidRPr="00014FF1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5A238323" w14:textId="754C4390" w:rsidR="00970EEA" w:rsidRDefault="00970EEA" w:rsidP="00970EEA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Lecture du conte Hansel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Grethel</w:t>
            </w:r>
            <w:proofErr w:type="spellEnd"/>
          </w:p>
          <w:p w14:paraId="7C30D66C" w14:textId="685AC418" w:rsidR="00970EEA" w:rsidRPr="00970EEA" w:rsidRDefault="00970EEA" w:rsidP="00970EEA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  <w:hyperlink r:id="rId12" w:history="1">
              <w:r w:rsidRPr="00970EEA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http://fr.hellokids.com/c_277/lire-et-apprendre/contes-classiques/les-contes-de-grimm/hans-et-grethel</w:t>
              </w:r>
            </w:hyperlink>
          </w:p>
          <w:p w14:paraId="7A9B816B" w14:textId="77777777" w:rsidR="00B511DF" w:rsidRDefault="00B511DF" w:rsidP="00BE1C0E">
            <w:pPr>
              <w:rPr>
                <w:rFonts w:eastAsia="Times New Roman" w:cs="Times New Roman"/>
              </w:rPr>
            </w:pPr>
          </w:p>
          <w:p w14:paraId="7D21B6E4" w14:textId="64DF1250" w:rsidR="00970EEA" w:rsidRPr="00970EEA" w:rsidRDefault="00970EEA" w:rsidP="00022650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</w:rPr>
            </w:pPr>
            <w:r w:rsidRPr="00970EEA">
              <w:rPr>
                <w:rFonts w:ascii="Comic Sans MS" w:hAnsi="Comic Sans MS"/>
                <w:sz w:val="28"/>
                <w:szCs w:val="28"/>
              </w:rPr>
              <w:t>1</w:t>
            </w:r>
            <w:r w:rsidRPr="00970EEA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970EEA">
              <w:rPr>
                <w:rFonts w:ascii="Comic Sans MS" w:hAnsi="Comic Sans MS"/>
                <w:sz w:val="28"/>
                <w:szCs w:val="28"/>
              </w:rPr>
              <w:t>-2</w:t>
            </w:r>
            <w:r w:rsidRPr="00970EEA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970EEA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5CCE8098" w14:textId="7DBA9848" w:rsidR="00970EEA" w:rsidRPr="002A5863" w:rsidRDefault="002A5863" w:rsidP="002A5863">
            <w:pPr>
              <w:rPr>
                <w:rFonts w:eastAsia="Times New Roman" w:cs="Times New Roman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970EEA" w:rsidRPr="00970EEA">
              <w:rPr>
                <w:rFonts w:ascii="Comic Sans MS" w:hAnsi="Comic Sans MS"/>
                <w:sz w:val="28"/>
                <w:szCs w:val="28"/>
              </w:rPr>
              <w:t>Math</w:t>
            </w:r>
            <w:r>
              <w:rPr>
                <w:rFonts w:ascii="Comic Sans MS" w:hAnsi="Comic Sans MS"/>
                <w:sz w:val="28"/>
                <w:szCs w:val="28"/>
              </w:rPr>
              <w:t xml:space="preserve"> : </w:t>
            </w:r>
            <w:hyperlink r:id="rId13" w:history="1">
              <w:r w:rsidRPr="002A5863">
                <w:rPr>
                  <w:rStyle w:val="Lienhypertexte"/>
                  <w:rFonts w:ascii="Verdana" w:eastAsia="Times New Roman" w:hAnsi="Verdana" w:cs="Times New Roman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Plus grand, plus petit, égalité</w:t>
              </w:r>
            </w:hyperlink>
          </w:p>
          <w:p w14:paraId="07671DE3" w14:textId="6BD38F0F" w:rsidR="00970EEA" w:rsidRPr="00970EEA" w:rsidRDefault="00970EEA" w:rsidP="00970EEA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  <w:hyperlink r:id="rId14" w:history="1">
              <w:r w:rsidRPr="00970EEA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http://pepit.be/exercices/primaire2/mathematiques/le+grand+petit/page.html</w:t>
              </w:r>
            </w:hyperlink>
          </w:p>
          <w:p w14:paraId="19F23960" w14:textId="77777777" w:rsidR="00970EEA" w:rsidRPr="00970EEA" w:rsidRDefault="00970EEA" w:rsidP="00970EEA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14:paraId="4905CCFF" w14:textId="77777777" w:rsidR="00022650" w:rsidRPr="00022650" w:rsidRDefault="00022650" w:rsidP="00022650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7D15">
              <w:rPr>
                <w:rFonts w:ascii="Comic Sans MS" w:hAnsi="Comic Sans MS"/>
                <w:sz w:val="28"/>
                <w:szCs w:val="28"/>
              </w:rPr>
              <w:t>2</w:t>
            </w:r>
            <w:r w:rsidRPr="00FF7D1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FF7D15">
              <w:rPr>
                <w:rFonts w:ascii="Comic Sans MS" w:hAnsi="Comic Sans MS"/>
                <w:sz w:val="28"/>
                <w:szCs w:val="28"/>
              </w:rPr>
              <w:t>-3</w:t>
            </w:r>
            <w:r w:rsidRPr="00FF7D1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FF7D15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7E963C22" w14:textId="77777777" w:rsidR="00022650" w:rsidRDefault="00022650" w:rsidP="00022650">
            <w:r>
              <w:rPr>
                <w:rFonts w:ascii="Comic Sans MS" w:hAnsi="Comic Sans MS"/>
                <w:sz w:val="16"/>
                <w:szCs w:val="16"/>
              </w:rPr>
              <w:t xml:space="preserve">              </w:t>
            </w:r>
            <w:r w:rsidRPr="005563F4">
              <w:rPr>
                <w:rFonts w:ascii="Comic Sans MS" w:hAnsi="Comic Sans MS"/>
                <w:b/>
                <w:sz w:val="28"/>
                <w:szCs w:val="28"/>
              </w:rPr>
              <w:t>Math</w:t>
            </w:r>
            <w:r w:rsidRPr="00FF7D15">
              <w:rPr>
                <w:rFonts w:ascii="Comic Sans MS" w:hAnsi="Comic Sans MS"/>
                <w:sz w:val="28"/>
                <w:szCs w:val="28"/>
              </w:rPr>
              <w:t xml:space="preserve"> : </w:t>
            </w:r>
            <w:hyperlink r:id="rId15" w:history="1">
              <w:r>
                <w:rPr>
                  <w:rStyle w:val="Lienhypertexte"/>
                </w:rPr>
                <w:t>http://www.pepit.be/niveaux/niveau4.html</w:t>
              </w:r>
            </w:hyperlink>
          </w:p>
          <w:p w14:paraId="648DDAF6" w14:textId="77777777" w:rsidR="00022650" w:rsidRDefault="00022650" w:rsidP="00022650">
            <w:pPr>
              <w:rPr>
                <w:rFonts w:ascii="Comic Sans MS" w:hAnsi="Comic Sans MS"/>
                <w:sz w:val="24"/>
                <w:szCs w:val="24"/>
              </w:rPr>
            </w:pPr>
            <w:r>
              <w:t xml:space="preserve">              </w:t>
            </w:r>
            <w:r w:rsidRPr="00B574BE">
              <w:rPr>
                <w:rFonts w:ascii="Comic Sans MS" w:hAnsi="Comic Sans MS"/>
                <w:sz w:val="24"/>
                <w:szCs w:val="24"/>
              </w:rPr>
              <w:t>Suite de nombres à quatre chiffres identiques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115FDE3" w14:textId="77777777" w:rsidR="00022650" w:rsidRPr="00B574BE" w:rsidRDefault="00022650" w:rsidP="0002265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C0E660" w14:textId="2A23DDFD" w:rsidR="00055805" w:rsidRPr="00FF7D15" w:rsidRDefault="00055805" w:rsidP="00FF7D15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7D15">
              <w:rPr>
                <w:rFonts w:ascii="Comic Sans MS" w:hAnsi="Comic Sans MS"/>
                <w:sz w:val="28"/>
                <w:szCs w:val="28"/>
              </w:rPr>
              <w:t>2</w:t>
            </w:r>
            <w:r w:rsidRPr="00FF7D1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FC03FA" w:rsidRPr="00FF7D15">
              <w:rPr>
                <w:rFonts w:ascii="Comic Sans MS" w:hAnsi="Comic Sans MS"/>
                <w:sz w:val="28"/>
                <w:szCs w:val="28"/>
              </w:rPr>
              <w:t>-3</w:t>
            </w:r>
            <w:r w:rsidR="00FC03FA" w:rsidRPr="00FF7D1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FC03FA" w:rsidRPr="00FF7D1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F7D15">
              <w:rPr>
                <w:rFonts w:ascii="Comic Sans MS" w:hAnsi="Comic Sans MS"/>
                <w:sz w:val="28"/>
                <w:szCs w:val="28"/>
              </w:rPr>
              <w:t>cycle</w:t>
            </w:r>
            <w:r w:rsidR="00022650">
              <w:rPr>
                <w:rFonts w:ascii="Comic Sans MS" w:hAnsi="Comic Sans MS"/>
                <w:sz w:val="28"/>
                <w:szCs w:val="28"/>
              </w:rPr>
              <w:t xml:space="preserve"> (957)</w:t>
            </w:r>
          </w:p>
          <w:p w14:paraId="5512A30D" w14:textId="52A3D81E" w:rsidR="000E26F1" w:rsidRDefault="000E26F1" w:rsidP="000E2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FC03FA" w:rsidRPr="005563F4">
              <w:rPr>
                <w:rFonts w:ascii="Comic Sans MS" w:hAnsi="Comic Sans MS"/>
                <w:b/>
                <w:sz w:val="28"/>
                <w:szCs w:val="28"/>
              </w:rPr>
              <w:t>Lecture</w:t>
            </w:r>
            <w:r>
              <w:rPr>
                <w:rFonts w:ascii="Comic Sans MS" w:hAnsi="Comic Sans MS"/>
                <w:sz w:val="28"/>
                <w:szCs w:val="28"/>
              </w:rPr>
              <w:t xml:space="preserve"> : </w:t>
            </w:r>
            <w:r w:rsidR="005563F4" w:rsidRPr="00014FF1">
              <w:rPr>
                <w:rFonts w:ascii="Comic Sans MS" w:hAnsi="Comic Sans MS"/>
                <w:sz w:val="24"/>
                <w:szCs w:val="24"/>
              </w:rPr>
              <w:t>Revue les Explorateurs p.6-7 et 8</w:t>
            </w:r>
            <w:r w:rsidR="00014FF1">
              <w:rPr>
                <w:rFonts w:ascii="Comic Sans MS" w:hAnsi="Comic Sans MS"/>
                <w:sz w:val="24"/>
                <w:szCs w:val="24"/>
              </w:rPr>
              <w:t xml:space="preserve"> (Revue que je t’ai remis   </w:t>
            </w:r>
          </w:p>
          <w:p w14:paraId="72A6DF0C" w14:textId="6BB56D02" w:rsidR="00014FF1" w:rsidRDefault="00022650" w:rsidP="000E2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014FF1">
              <w:rPr>
                <w:rFonts w:ascii="Comic Sans MS" w:hAnsi="Comic Sans MS"/>
                <w:sz w:val="24"/>
                <w:szCs w:val="24"/>
              </w:rPr>
              <w:t>avec ton portable)</w:t>
            </w:r>
          </w:p>
          <w:p w14:paraId="631CE745" w14:textId="77777777" w:rsidR="00014FF1" w:rsidRPr="005563F4" w:rsidRDefault="00014FF1" w:rsidP="005563F4">
            <w:pPr>
              <w:rPr>
                <w:sz w:val="16"/>
                <w:szCs w:val="16"/>
              </w:rPr>
            </w:pPr>
          </w:p>
          <w:p w14:paraId="5CAFC977" w14:textId="2A52A737" w:rsidR="00021B01" w:rsidRPr="00014FF1" w:rsidRDefault="00E55535" w:rsidP="00E555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</w:t>
            </w:r>
            <w:r w:rsidR="00021B01"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 classe</w:t>
            </w:r>
            <w:r w:rsidR="00021B01" w:rsidRPr="00021B01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021B01" w:rsidRPr="00014FF1">
              <w:rPr>
                <w:rFonts w:ascii="Comic Sans MS" w:hAnsi="Comic Sans MS"/>
                <w:sz w:val="24"/>
                <w:szCs w:val="24"/>
              </w:rPr>
              <w:t xml:space="preserve">Pratique ton doigté sur le jeu  </w:t>
            </w:r>
          </w:p>
          <w:p w14:paraId="65DE7F41" w14:textId="3D07FAEB" w:rsidR="00984E4E" w:rsidRPr="00014FF1" w:rsidRDefault="00021B01" w:rsidP="00021B01">
            <w:pPr>
              <w:rPr>
                <w:rFonts w:ascii="Comic Sans MS" w:hAnsi="Comic Sans MS"/>
                <w:sz w:val="24"/>
                <w:szCs w:val="24"/>
              </w:rPr>
            </w:pPr>
            <w:r w:rsidRPr="00014FF1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02265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rFonts w:ascii="Comic Sans MS" w:hAnsi="Comic Sans MS"/>
                <w:sz w:val="24"/>
                <w:szCs w:val="24"/>
              </w:rPr>
              <w:t>Tap</w:t>
            </w:r>
            <w:proofErr w:type="spellEnd"/>
            <w:r w:rsidRPr="00014FF1">
              <w:rPr>
                <w:rFonts w:ascii="Comic Sans MS" w:hAnsi="Comic Sans MS"/>
                <w:sz w:val="24"/>
                <w:szCs w:val="24"/>
              </w:rPr>
              <w:t>-Touche  (10 min. /jour).</w:t>
            </w:r>
          </w:p>
          <w:p w14:paraId="043133A1" w14:textId="1C869B18" w:rsidR="00CF32B0" w:rsidRPr="0005397B" w:rsidRDefault="00CF32B0" w:rsidP="00021B0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3B22" w14:paraId="5A2D95B1" w14:textId="77777777" w:rsidTr="004B2E5B">
        <w:tc>
          <w:tcPr>
            <w:tcW w:w="1980" w:type="dxa"/>
          </w:tcPr>
          <w:p w14:paraId="1999C27E" w14:textId="792838E2" w:rsidR="000E3B22" w:rsidRPr="0005397B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AC70BA7" w14:textId="77777777" w:rsidR="000E3B22" w:rsidRDefault="00A37E18" w:rsidP="00B511D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Mercredi</w:t>
            </w:r>
          </w:p>
          <w:p w14:paraId="0116E222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08B2B3A5" w14:textId="405140AB" w:rsidR="002A5863" w:rsidRPr="0040517F" w:rsidRDefault="002A5863" w:rsidP="0040517F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40517F">
              <w:rPr>
                <w:rFonts w:ascii="Comic Sans MS" w:hAnsi="Comic Sans MS"/>
                <w:sz w:val="28"/>
                <w:szCs w:val="28"/>
              </w:rPr>
              <w:t>1</w:t>
            </w:r>
            <w:r w:rsidRPr="0040517F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 w:rsidRPr="0040517F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082AC714" w14:textId="22F9E2D8" w:rsidR="002A5863" w:rsidRDefault="00064AB2" w:rsidP="002A5863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Univers social : les saisons</w:t>
            </w:r>
          </w:p>
          <w:p w14:paraId="678033BC" w14:textId="1CB7650E" w:rsidR="00064AB2" w:rsidRPr="00064AB2" w:rsidRDefault="00064AB2" w:rsidP="00064AB2">
            <w:pPr>
              <w:rPr>
                <w:rFonts w:eastAsia="Times New Roman" w:cs="Times New Roman"/>
              </w:rPr>
            </w:pPr>
            <w:hyperlink r:id="rId16" w:history="1">
              <w:r>
                <w:rPr>
                  <w:rStyle w:val="Lienhypertexte"/>
                  <w:rFonts w:eastAsia="Times New Roman" w:cs="Times New Roman"/>
                </w:rPr>
                <w:t>https://www.teacherspayteachers.com/FreeDownload/French-FREE-Season-Mini-Books-Saisons-GRATUIT-Minis-livres-4592596</w:t>
              </w:r>
            </w:hyperlink>
          </w:p>
          <w:p w14:paraId="39578FE4" w14:textId="77777777" w:rsidR="002A5863" w:rsidRDefault="002A5863" w:rsidP="002A5863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14:paraId="7CC5354A" w14:textId="063AF6BE" w:rsidR="00B511DF" w:rsidRPr="00970EEA" w:rsidRDefault="00B511DF" w:rsidP="00970EEA">
            <w:pPr>
              <w:pStyle w:val="Paragraphedeliste"/>
              <w:numPr>
                <w:ilvl w:val="0"/>
                <w:numId w:val="16"/>
              </w:numPr>
              <w:rPr>
                <w:rFonts w:ascii="Comic Sans MS" w:hAnsi="Comic Sans MS"/>
                <w:sz w:val="28"/>
                <w:szCs w:val="28"/>
              </w:rPr>
            </w:pPr>
            <w:r w:rsidRPr="00970EEA">
              <w:rPr>
                <w:rFonts w:ascii="Comic Sans MS" w:hAnsi="Comic Sans MS"/>
                <w:sz w:val="28"/>
                <w:szCs w:val="28"/>
              </w:rPr>
              <w:t>2</w:t>
            </w:r>
            <w:r w:rsidRPr="00970EEA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830EAA" w:rsidRPr="00970EEA">
              <w:rPr>
                <w:rFonts w:ascii="Comic Sans MS" w:hAnsi="Comic Sans MS"/>
                <w:sz w:val="28"/>
                <w:szCs w:val="28"/>
              </w:rPr>
              <w:t>-3</w:t>
            </w:r>
            <w:r w:rsidR="00830EAA" w:rsidRPr="00970EEA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830EAA" w:rsidRPr="00970EE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70EEA">
              <w:rPr>
                <w:rFonts w:ascii="Comic Sans MS" w:hAnsi="Comic Sans MS"/>
                <w:sz w:val="28"/>
                <w:szCs w:val="28"/>
              </w:rPr>
              <w:t>cycle</w:t>
            </w:r>
          </w:p>
          <w:p w14:paraId="7BCD642F" w14:textId="48BA119D" w:rsidR="00787BA7" w:rsidRDefault="00E55535" w:rsidP="00787BA7">
            <w:pPr>
              <w:rPr>
                <w:rStyle w:val="Lienhypertext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5563F4" w:rsidRPr="005563F4">
              <w:rPr>
                <w:rFonts w:ascii="Comic Sans MS" w:hAnsi="Comic Sans MS"/>
                <w:b/>
                <w:sz w:val="28"/>
                <w:szCs w:val="28"/>
              </w:rPr>
              <w:t>Grammaire</w:t>
            </w:r>
            <w:r w:rsidR="005563F4">
              <w:rPr>
                <w:rFonts w:ascii="Comic Sans MS" w:hAnsi="Comic Sans MS"/>
                <w:sz w:val="28"/>
                <w:szCs w:val="28"/>
              </w:rPr>
              <w:t> :</w:t>
            </w:r>
            <w:r w:rsidR="00787BA7">
              <w:rPr>
                <w:rFonts w:ascii="Comic Sans MS" w:hAnsi="Comic Sans MS"/>
                <w:sz w:val="28"/>
                <w:szCs w:val="28"/>
              </w:rPr>
              <w:t xml:space="preserve"> </w:t>
            </w:r>
            <w:hyperlink r:id="rId17" w:history="1">
              <w:r w:rsidR="00787BA7" w:rsidRPr="00C07F40">
                <w:rPr>
                  <w:rStyle w:val="Lienhypertexte"/>
                </w:rPr>
                <w:t>https://drive.google.com/file/d/1XyEhLq8NobWVwd-m3hyoJJe5MYJSE6hF/view</w:t>
              </w:r>
            </w:hyperlink>
            <w:r w:rsidR="00787BA7">
              <w:rPr>
                <w:rStyle w:val="Lienhypertexte"/>
              </w:rPr>
              <w:t xml:space="preserve"> </w:t>
            </w:r>
          </w:p>
          <w:p w14:paraId="5A2FBC72" w14:textId="77777777" w:rsidR="00970EEA" w:rsidRDefault="00970EEA" w:rsidP="00787BA7">
            <w:pPr>
              <w:rPr>
                <w:rStyle w:val="Lienhypertexte"/>
              </w:rPr>
            </w:pPr>
          </w:p>
          <w:p w14:paraId="745D5780" w14:textId="027C8168" w:rsidR="00970EEA" w:rsidRDefault="002A5863" w:rsidP="002A5863">
            <w:pPr>
              <w:pStyle w:val="Paragraphedeliste"/>
              <w:numPr>
                <w:ilvl w:val="0"/>
                <w:numId w:val="16"/>
              </w:numPr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  <w:r w:rsidRPr="002A5863"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>2</w:t>
            </w:r>
            <w:r w:rsidRPr="002A5863"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  <w:vertAlign w:val="superscript"/>
              </w:rPr>
              <w:t>e</w:t>
            </w:r>
            <w:r w:rsidRPr="002A5863"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 xml:space="preserve"> cycle </w:t>
            </w:r>
            <w:r w:rsidR="0040517F"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 xml:space="preserve"> (956)</w:t>
            </w:r>
          </w:p>
          <w:p w14:paraId="77B6E738" w14:textId="5DF105E8" w:rsidR="002A5863" w:rsidRDefault="002A5863" w:rsidP="002A5863">
            <w:pPr>
              <w:pStyle w:val="Paragraphedeliste"/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  <w:r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>Math :</w:t>
            </w:r>
            <w:r w:rsidR="0040517F"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 xml:space="preserve"> Les pommes de la numération</w:t>
            </w:r>
          </w:p>
          <w:p w14:paraId="392F12CD" w14:textId="77777777" w:rsidR="0040517F" w:rsidRDefault="0040517F" w:rsidP="0040517F">
            <w:pPr>
              <w:rPr>
                <w:rFonts w:eastAsia="Times New Roman" w:cs="Times New Roman"/>
              </w:rPr>
            </w:pPr>
            <w:hyperlink r:id="rId18" w:history="1">
              <w:r>
                <w:rPr>
                  <w:rStyle w:val="Lienhypertexte"/>
                  <w:rFonts w:eastAsia="Times New Roman" w:cs="Times New Roman"/>
                </w:rPr>
                <w:t>https://www.mieuxenseigner.ca/boutique/index.php?route=product/product&amp;search=les+pommes+de+la+num%C3%A9ration&amp;description=true&amp;product_id=22187</w:t>
              </w:r>
            </w:hyperlink>
          </w:p>
          <w:p w14:paraId="4DA9932E" w14:textId="77777777" w:rsidR="00970EEA" w:rsidRPr="00787BA7" w:rsidRDefault="00970EEA" w:rsidP="00787BA7">
            <w:pPr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</w:p>
          <w:p w14:paraId="4100CBDF" w14:textId="7D7D2A60" w:rsidR="00E23688" w:rsidRPr="00E23688" w:rsidRDefault="00787BA7" w:rsidP="00E23688">
            <w:pPr>
              <w:rPr>
                <w:rFonts w:cstheme="minorHAnsi"/>
                <w:b/>
                <w:lang w:val="en-CA"/>
              </w:rPr>
            </w:pPr>
            <w:r w:rsidRPr="00E23688">
              <w:rPr>
                <w:rStyle w:val="Lienhypertexte"/>
                <w:u w:val="none"/>
                <w:lang w:val="en-CA"/>
              </w:rPr>
              <w:t xml:space="preserve">             </w:t>
            </w:r>
            <w:r w:rsidRPr="00787BA7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  <w:lang w:val="en-CA"/>
              </w:rPr>
              <w:t>Math</w:t>
            </w:r>
            <w:r w:rsidR="00E23688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  <w:lang w:val="en-CA"/>
              </w:rPr>
              <w:t xml:space="preserve"> -4e </w:t>
            </w:r>
            <w:r w:rsidR="0040517F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  <w:lang w:val="en-CA"/>
              </w:rPr>
              <w:t>(957)</w:t>
            </w:r>
            <w:proofErr w:type="gramStart"/>
            <w:r w:rsidR="00E23688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  <w:lang w:val="en-CA"/>
              </w:rPr>
              <w:t>:</w:t>
            </w:r>
            <w:r w:rsidR="00E23688">
              <w:rPr>
                <w:b/>
                <w:lang w:val="en-CA"/>
              </w:rPr>
              <w:t xml:space="preserve">    </w:t>
            </w:r>
            <w:r w:rsidR="00E23688" w:rsidRPr="00E23688">
              <w:rPr>
                <w:color w:val="0070C0"/>
                <w:lang w:val="en-CA"/>
              </w:rPr>
              <w:t xml:space="preserve"> </w:t>
            </w:r>
            <w:proofErr w:type="gramEnd"/>
            <w:hyperlink r:id="rId19" w:history="1">
              <w:r w:rsidR="00E23688" w:rsidRPr="00E23688">
                <w:rPr>
                  <w:rStyle w:val="Lienhypertexte"/>
                  <w:rFonts w:cstheme="minorHAnsi"/>
                  <w:color w:val="0070C0"/>
                  <w:lang w:val="en-CA"/>
                </w:rPr>
                <w:t>https://www.youtube.com/watch?v=BO9Jj3ZEzYg</w:t>
              </w:r>
            </w:hyperlink>
          </w:p>
          <w:p w14:paraId="35CCF008" w14:textId="36DD1307" w:rsidR="00E23688" w:rsidRPr="00E23688" w:rsidRDefault="00E23688" w:rsidP="00787BA7">
            <w:pPr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</w:pPr>
            <w:r w:rsidRPr="00E23688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  <w:t xml:space="preserve">    </w:t>
            </w:r>
            <w:r w:rsidRPr="00014FF1">
              <w:rPr>
                <w:rFonts w:ascii="Comic Sans MS" w:hAnsi="Comic Sans MS" w:cstheme="majorHAnsi"/>
                <w:sz w:val="28"/>
                <w:szCs w:val="28"/>
              </w:rPr>
              <w:t>(fiche A)</w:t>
            </w:r>
            <w:r>
              <w:rPr>
                <w:rFonts w:ascii="Comic Sans MS" w:hAnsi="Comic Sans MS" w:cstheme="majorHAnsi"/>
                <w:sz w:val="28"/>
                <w:szCs w:val="28"/>
              </w:rPr>
              <w:t xml:space="preserve"> </w:t>
            </w:r>
            <w:hyperlink r:id="rId20" w:history="1">
              <w:r w:rsidRPr="00014FF1">
                <w:rPr>
                  <w:rStyle w:val="Lienhypertexte"/>
                  <w:rFonts w:asciiTheme="majorHAnsi" w:hAnsiTheme="majorHAnsi" w:cstheme="majorHAnsi"/>
                  <w:b/>
                </w:rPr>
                <w:t>https://www.mathslibres.com/multiplication_posee/multi_posee_sans_separateur_2_x_1_001.php</w:t>
              </w:r>
            </w:hyperlink>
          </w:p>
          <w:p w14:paraId="7706AEFF" w14:textId="68C03E56" w:rsidR="00787BA7" w:rsidRPr="00E23688" w:rsidRDefault="00E23688" w:rsidP="00787BA7">
            <w:pPr>
              <w:rPr>
                <w:rStyle w:val="Lienhypertexte"/>
              </w:rPr>
            </w:pPr>
            <w:r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  <w:t xml:space="preserve">     -</w:t>
            </w:r>
            <w:r w:rsidR="00787BA7" w:rsidRPr="00E23688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  <w:t>5</w:t>
            </w:r>
            <w:r w:rsidR="00787BA7" w:rsidRPr="0040517F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  <w:vertAlign w:val="superscript"/>
              </w:rPr>
              <w:t>e</w:t>
            </w:r>
            <w:r w:rsidR="0040517F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  <w:vertAlign w:val="superscript"/>
              </w:rPr>
              <w:t xml:space="preserve">   </w:t>
            </w:r>
            <w:r w:rsidR="0040517F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  <w:t>(957)</w:t>
            </w:r>
            <w:r w:rsidR="00787BA7" w:rsidRPr="00E23688">
              <w:rPr>
                <w:rStyle w:val="Lienhypertexte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  <w:t xml:space="preserve">: </w:t>
            </w:r>
            <w:hyperlink r:id="rId21" w:history="1">
              <w:r w:rsidR="00787BA7" w:rsidRPr="00E23688">
                <w:rPr>
                  <w:rStyle w:val="Lienhypertexte"/>
                </w:rPr>
                <w:t>https://www.youtube.com/watch?v=ski5qr5Phpw</w:t>
              </w:r>
            </w:hyperlink>
            <w:r w:rsidR="00787BA7" w:rsidRPr="00E23688">
              <w:rPr>
                <w:rStyle w:val="Lienhypertexte"/>
              </w:rPr>
              <w:t xml:space="preserve">  </w:t>
            </w:r>
          </w:p>
          <w:p w14:paraId="37D37BC5" w14:textId="75214287" w:rsidR="00E23688" w:rsidRPr="00014FF1" w:rsidRDefault="00E23688" w:rsidP="00E23688">
            <w:pPr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  <w:r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 xml:space="preserve">      </w:t>
            </w:r>
            <w:r w:rsidRPr="00014FF1">
              <w:rPr>
                <w:rStyle w:val="Lienhypertexte"/>
                <w:rFonts w:ascii="Comic Sans MS" w:hAnsi="Comic Sans MS"/>
                <w:color w:val="auto"/>
                <w:sz w:val="28"/>
                <w:szCs w:val="28"/>
                <w:u w:val="none"/>
              </w:rPr>
              <w:t>(Fiche A)</w:t>
            </w:r>
          </w:p>
          <w:p w14:paraId="7C3ED586" w14:textId="39B30B64" w:rsidR="00BA7CCE" w:rsidRPr="00E23688" w:rsidRDefault="00022650" w:rsidP="00BA7CCE">
            <w:hyperlink r:id="rId22" w:history="1">
              <w:r w:rsidR="00BA7CCE" w:rsidRPr="00E23688">
                <w:rPr>
                  <w:rStyle w:val="Lienhypertexte"/>
                </w:rPr>
                <w:t>https://www.mathslibres.com/multiplication/multiplication_0202_24_001.php</w:t>
              </w:r>
            </w:hyperlink>
            <w:r w:rsidR="00BA7CCE" w:rsidRPr="00E23688">
              <w:t xml:space="preserve">  </w:t>
            </w:r>
          </w:p>
          <w:p w14:paraId="3DF0016A" w14:textId="14F11B2F" w:rsidR="00014FF1" w:rsidRPr="00014FF1" w:rsidRDefault="00787BA7" w:rsidP="00E55535">
            <w:pPr>
              <w:rPr>
                <w:b/>
              </w:rPr>
            </w:pPr>
            <w:r w:rsidRPr="00014FF1">
              <w:t xml:space="preserve">                                </w:t>
            </w:r>
            <w:r w:rsidRPr="00014FF1">
              <w:rPr>
                <w:b/>
              </w:rPr>
              <w:t xml:space="preserve"> </w:t>
            </w:r>
          </w:p>
          <w:p w14:paraId="0D968EB5" w14:textId="00ACA2D5" w:rsidR="00021B01" w:rsidRPr="00E23688" w:rsidRDefault="00E23688" w:rsidP="00E2368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</w:t>
            </w:r>
            <w:r w:rsidR="00E55535" w:rsidRPr="00E23688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 classe</w:t>
            </w:r>
            <w:r w:rsidR="00021B01" w:rsidRPr="00E23688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021B01" w:rsidRPr="00E23688">
              <w:rPr>
                <w:rFonts w:ascii="Comic Sans MS" w:hAnsi="Comic Sans MS"/>
                <w:sz w:val="24"/>
                <w:szCs w:val="24"/>
              </w:rPr>
              <w:t xml:space="preserve">Pratique ton doigté sur le jeu  </w:t>
            </w:r>
          </w:p>
          <w:p w14:paraId="5DFE9CD3" w14:textId="77777777" w:rsidR="00413B16" w:rsidRPr="00014FF1" w:rsidRDefault="00021B01" w:rsidP="00021B01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014FF1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014FF1">
              <w:rPr>
                <w:rFonts w:ascii="Comic Sans MS" w:hAnsi="Comic Sans MS"/>
                <w:sz w:val="24"/>
                <w:szCs w:val="24"/>
              </w:rPr>
              <w:t>Tap</w:t>
            </w:r>
            <w:proofErr w:type="spellEnd"/>
            <w:r w:rsidRPr="00014FF1">
              <w:rPr>
                <w:rFonts w:ascii="Comic Sans MS" w:hAnsi="Comic Sans MS"/>
                <w:sz w:val="24"/>
                <w:szCs w:val="24"/>
              </w:rPr>
              <w:t>-Touche  (10 min. /jour).</w:t>
            </w:r>
          </w:p>
          <w:p w14:paraId="65752587" w14:textId="790B8D55" w:rsidR="009565EE" w:rsidRPr="00021B01" w:rsidRDefault="009565EE" w:rsidP="00E236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3B22" w:rsidRPr="00F57E82" w14:paraId="26F825B6" w14:textId="77777777" w:rsidTr="004B2E5B">
        <w:tc>
          <w:tcPr>
            <w:tcW w:w="1980" w:type="dxa"/>
          </w:tcPr>
          <w:p w14:paraId="21D4857D" w14:textId="3C4DA723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111CC3F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Jeudi </w:t>
            </w:r>
          </w:p>
          <w:p w14:paraId="52D583CC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42E0D23" w14:textId="77777777" w:rsidR="000E3B22" w:rsidRDefault="000E3B22" w:rsidP="008C624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798E88A8" w14:textId="77777777" w:rsidR="00022650" w:rsidRPr="00022650" w:rsidRDefault="00022650" w:rsidP="00022650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rPr>
                <w:rFonts w:eastAsia="Times New Roman" w:cs="Times New Roman"/>
              </w:rPr>
            </w:pPr>
            <w:r w:rsidRPr="00014FF1">
              <w:rPr>
                <w:rFonts w:ascii="Comic Sans MS" w:hAnsi="Comic Sans MS"/>
                <w:sz w:val="28"/>
                <w:szCs w:val="28"/>
              </w:rPr>
              <w:t>1</w:t>
            </w:r>
            <w:r w:rsidRPr="00014FF1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-2e</w:t>
            </w:r>
            <w:r w:rsidRPr="00014FF1"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6C1D8678" w14:textId="77777777" w:rsidR="00022650" w:rsidRDefault="00022650" w:rsidP="00022650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</w:t>
            </w:r>
          </w:p>
          <w:p w14:paraId="43BCAA19" w14:textId="77777777" w:rsidR="00022650" w:rsidRDefault="00022650" w:rsidP="00022650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Fabrique ton </w:t>
            </w:r>
            <w:r w:rsidRPr="00022650">
              <w:rPr>
                <w:rFonts w:ascii="Comic Sans MS" w:hAnsi="Comic Sans MS"/>
                <w:sz w:val="28"/>
                <w:szCs w:val="28"/>
              </w:rPr>
              <w:t>monsieur gazon</w:t>
            </w:r>
          </w:p>
          <w:p w14:paraId="37D64857" w14:textId="77777777" w:rsidR="00022650" w:rsidRDefault="00022650" w:rsidP="00022650">
            <w:pPr>
              <w:rPr>
                <w:rFonts w:eastAsia="Times New Roman" w:cs="Times New Roman"/>
              </w:rPr>
            </w:pPr>
            <w:hyperlink r:id="rId23" w:history="1">
              <w:r>
                <w:rPr>
                  <w:rStyle w:val="Lienhypertexte"/>
                  <w:rFonts w:eastAsia="Times New Roman" w:cs="Times New Roman"/>
                </w:rPr>
                <w:t>https://www.lesdebrouillards.com/videos/tete-a-gazon/</w:t>
              </w:r>
            </w:hyperlink>
          </w:p>
          <w:p w14:paraId="1266E645" w14:textId="77777777" w:rsidR="0007521E" w:rsidRPr="0007521E" w:rsidRDefault="0007521E" w:rsidP="0007521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09CAF40" w14:textId="53137891" w:rsidR="0007521E" w:rsidRDefault="0007521E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="002E1937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- </w:t>
            </w:r>
            <w:r w:rsidR="002E1937">
              <w:rPr>
                <w:rFonts w:ascii="Comic Sans MS" w:hAnsi="Comic Sans MS"/>
                <w:sz w:val="28"/>
                <w:szCs w:val="28"/>
              </w:rPr>
              <w:t>3e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cycle</w:t>
            </w:r>
          </w:p>
          <w:p w14:paraId="7B7E9943" w14:textId="39C259F8" w:rsidR="002E1937" w:rsidRDefault="002E1937" w:rsidP="002E1937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 w:rsidRPr="005563F4">
              <w:rPr>
                <w:rFonts w:ascii="Comic Sans MS" w:hAnsi="Comic Sans MS"/>
                <w:b/>
                <w:sz w:val="28"/>
                <w:szCs w:val="28"/>
              </w:rPr>
              <w:t>Lecture</w:t>
            </w:r>
            <w:r>
              <w:rPr>
                <w:rFonts w:ascii="Comic Sans MS" w:hAnsi="Comic Sans MS"/>
                <w:sz w:val="28"/>
                <w:szCs w:val="28"/>
              </w:rPr>
              <w:t xml:space="preserve"> : </w:t>
            </w:r>
            <w:r w:rsidR="005563F4" w:rsidRPr="00014FF1">
              <w:rPr>
                <w:rFonts w:ascii="Comic Sans MS" w:hAnsi="Comic Sans MS"/>
                <w:sz w:val="24"/>
                <w:szCs w:val="24"/>
              </w:rPr>
              <w:t>Fiche J-91 La disparition</w:t>
            </w:r>
          </w:p>
          <w:p w14:paraId="7002430D" w14:textId="2917C78A" w:rsidR="005563F4" w:rsidRDefault="00022650" w:rsidP="005563F4">
            <w:pPr>
              <w:rPr>
                <w:rStyle w:val="Lienhypertexte"/>
                <w:rFonts w:asciiTheme="majorHAnsi" w:hAnsiTheme="majorHAnsi" w:cstheme="majorHAnsi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can01.safelinks.protection.outlook.com/?url=https%3A%2F%2Fs3.amazonaws.com%2Fcom.passetemps.publicdownload%2FEPT-740%2BFiches_Echantillons.pdf%3Ffbclid%3DIwAR2u9e6OozDhF5SHO4z_T1NKQxY2Pd9t2IeSHxEocPWRD17_Ro8WTxdPi6c&amp;data=02%7C01%7CNATHALIE.DESILETS%40csp.qc.ca%7C6c331e00ff1642bce68f08d7dc924ed8%7Ce591b77473fc4f65b31584c5a74b7594%7C0%7C0%7C637220393248510753&amp;sdata=63NES37FZd191WfrQgDyv8hy9VcuxmEyCjXC3dj6yLs%3D&amp;reserved=0" \t "_blank" \o "URL d'origine : https://s3.amazonaws.com/com.passetemps.publicdownload/EPT-740+Fiches_Echantillons.pdf?fbclid=IwAR2u9e6OozDhF5SHO4z_T1NKQxY2Pd9t2IeSHxEocPWRD17_Ro8WTxdPi6c. Cliquez ou appuyez si vous faites confiance à ce lien." </w:instrText>
            </w:r>
            <w:r>
              <w:fldChar w:fldCharType="separate"/>
            </w:r>
            <w:r w:rsidR="005563F4" w:rsidRPr="00014FF1">
              <w:rPr>
                <w:rStyle w:val="Lienhypertexte"/>
                <w:rFonts w:asciiTheme="majorHAnsi" w:hAnsiTheme="majorHAnsi" w:cstheme="majorHAnsi"/>
                <w:bdr w:val="none" w:sz="0" w:space="0" w:color="auto" w:frame="1"/>
                <w:shd w:val="clear" w:color="auto" w:fill="FFFFFF"/>
              </w:rPr>
              <w:t>https://s3.amazonaws.com/com.passetemps.publicdownload/EPT-740+Fiches_Echantillons.pdf?fbclid=IwAR2u9e6OozDhF5SHO4z_T1NKQxY2Pd9t2IeSHxEocPWRD17_Ro8WTxdPi6c</w:t>
            </w:r>
            <w:r>
              <w:rPr>
                <w:rStyle w:val="Lienhypertexte"/>
                <w:rFonts w:asciiTheme="majorHAnsi" w:hAnsiTheme="majorHAnsi" w:cstheme="majorHAnsi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C1F974A" w14:textId="77777777" w:rsidR="00022650" w:rsidRPr="00014FF1" w:rsidRDefault="00022650" w:rsidP="005563F4">
            <w:pPr>
              <w:rPr>
                <w:rFonts w:asciiTheme="majorHAnsi" w:hAnsiTheme="majorHAnsi" w:cstheme="majorHAnsi"/>
                <w:color w:val="0000FF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BCCF05B" w14:textId="6CBBEAEA" w:rsidR="0005397B" w:rsidRDefault="00411CB6" w:rsidP="0007521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7521E">
              <w:rPr>
                <w:rFonts w:ascii="Comic Sans MS" w:hAnsi="Comic Sans MS"/>
                <w:sz w:val="28"/>
                <w:szCs w:val="28"/>
              </w:rPr>
              <w:t>2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>-3</w:t>
            </w:r>
            <w:r w:rsidRPr="0007521E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07521E">
              <w:rPr>
                <w:rFonts w:ascii="Comic Sans MS" w:hAnsi="Comic Sans MS"/>
                <w:sz w:val="28"/>
                <w:szCs w:val="28"/>
              </w:rPr>
              <w:t xml:space="preserve"> cycle</w:t>
            </w:r>
            <w:r w:rsidR="000539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14FF1">
              <w:rPr>
                <w:rFonts w:ascii="Comic Sans MS" w:hAnsi="Comic Sans MS"/>
                <w:sz w:val="28"/>
                <w:szCs w:val="28"/>
              </w:rPr>
              <w:t>(957)</w:t>
            </w:r>
          </w:p>
          <w:p w14:paraId="68CBADFB" w14:textId="08A1B333" w:rsidR="00411CB6" w:rsidRPr="0007521E" w:rsidRDefault="0005397B" w:rsidP="0005397B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  <w:r w:rsidRPr="005563F4">
              <w:rPr>
                <w:rFonts w:ascii="Comic Sans MS" w:hAnsi="Comic Sans MS"/>
                <w:b/>
                <w:sz w:val="28"/>
                <w:szCs w:val="28"/>
              </w:rPr>
              <w:t>Sciences</w:t>
            </w:r>
            <w:r w:rsidR="00E55535">
              <w:rPr>
                <w:rFonts w:ascii="Comic Sans MS" w:hAnsi="Comic Sans MS"/>
                <w:sz w:val="28"/>
                <w:szCs w:val="28"/>
              </w:rPr>
              <w:t> :</w:t>
            </w:r>
            <w:r w:rsidR="00EC3A6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C3A6E" w:rsidRPr="00014FF1">
              <w:rPr>
                <w:rFonts w:ascii="Comic Sans MS" w:hAnsi="Comic Sans MS"/>
                <w:sz w:val="24"/>
                <w:szCs w:val="24"/>
              </w:rPr>
              <w:t xml:space="preserve">Expérience p.16-17  de la revue </w:t>
            </w:r>
            <w:r w:rsidR="00EC3A6E" w:rsidRPr="00014FF1">
              <w:rPr>
                <w:rFonts w:ascii="Comic Sans MS" w:hAnsi="Comic Sans MS"/>
                <w:i/>
                <w:sz w:val="24"/>
                <w:szCs w:val="24"/>
                <w:u w:val="single"/>
              </w:rPr>
              <w:t>Les explorateurs</w:t>
            </w:r>
            <w:r w:rsidR="00EC3A6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BA7F8FA" w14:textId="44BE0801" w:rsidR="00D116DD" w:rsidRPr="0007521E" w:rsidRDefault="00D116DD" w:rsidP="00D116DD">
            <w:pPr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</w:pPr>
          </w:p>
          <w:p w14:paraId="7C21D807" w14:textId="4945D82B" w:rsidR="00021B01" w:rsidRPr="00014FF1" w:rsidRDefault="00021B01" w:rsidP="00E55535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 classe</w:t>
            </w:r>
            <w:r w:rsidRPr="00021B01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Pr="00014FF1">
              <w:rPr>
                <w:rFonts w:ascii="Comic Sans MS" w:hAnsi="Comic Sans MS"/>
                <w:sz w:val="24"/>
                <w:szCs w:val="24"/>
              </w:rPr>
              <w:t xml:space="preserve">Pratique ton doigté sur le jeu  </w:t>
            </w:r>
          </w:p>
          <w:p w14:paraId="6F37E0E3" w14:textId="77777777" w:rsidR="00094EB2" w:rsidRDefault="00021B01" w:rsidP="00BD4E5F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014FF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proofErr w:type="spellStart"/>
            <w:r w:rsidRPr="00014FF1">
              <w:rPr>
                <w:rFonts w:ascii="Comic Sans MS" w:hAnsi="Comic Sans MS"/>
                <w:sz w:val="24"/>
                <w:szCs w:val="24"/>
              </w:rPr>
              <w:t>Tap</w:t>
            </w:r>
            <w:proofErr w:type="spellEnd"/>
            <w:r w:rsidRPr="00014FF1">
              <w:rPr>
                <w:rFonts w:ascii="Comic Sans MS" w:hAnsi="Comic Sans MS"/>
                <w:sz w:val="24"/>
                <w:szCs w:val="24"/>
              </w:rPr>
              <w:t>-Touche  (10 min. /jour).</w:t>
            </w:r>
          </w:p>
          <w:p w14:paraId="1F875C99" w14:textId="5667FDB5" w:rsidR="002A5863" w:rsidRPr="00BD4E5F" w:rsidRDefault="002A5863" w:rsidP="00BD4E5F">
            <w:pPr>
              <w:ind w:left="360"/>
            </w:pPr>
          </w:p>
        </w:tc>
      </w:tr>
      <w:tr w:rsidR="000E3B22" w14:paraId="3348C399" w14:textId="77777777" w:rsidTr="0020305B">
        <w:trPr>
          <w:trHeight w:val="2325"/>
        </w:trPr>
        <w:tc>
          <w:tcPr>
            <w:tcW w:w="1980" w:type="dxa"/>
          </w:tcPr>
          <w:p w14:paraId="18CB7F93" w14:textId="1B7B1F3A" w:rsidR="000E3B22" w:rsidRPr="00F457B0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1E9F6AE" w14:textId="77777777" w:rsidR="000E3B22" w:rsidRDefault="00A37E18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Vendredi </w:t>
            </w:r>
          </w:p>
          <w:p w14:paraId="17A9479B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42CC958" w14:textId="77777777" w:rsidR="000E3B22" w:rsidRDefault="000E3B22" w:rsidP="000E3B2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647" w:type="dxa"/>
          </w:tcPr>
          <w:p w14:paraId="33D482B4" w14:textId="77777777" w:rsidR="0073170E" w:rsidRDefault="0073170E" w:rsidP="0073170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14:paraId="7AA6F2A0" w14:textId="77777777" w:rsidR="0073170E" w:rsidRPr="0073170E" w:rsidRDefault="0073170E" w:rsidP="0073170E">
            <w:pPr>
              <w:pStyle w:val="Paragraphedeliste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3170E">
              <w:rPr>
                <w:rFonts w:ascii="Comic Sans MS" w:hAnsi="Comic Sans MS"/>
                <w:sz w:val="28"/>
                <w:szCs w:val="28"/>
                <w:u w:val="single"/>
              </w:rPr>
              <w:t>955-956-957</w:t>
            </w:r>
          </w:p>
          <w:p w14:paraId="7B98420B" w14:textId="77777777" w:rsidR="0073170E" w:rsidRDefault="0073170E" w:rsidP="0073170E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14:paraId="12A5BA9F" w14:textId="667CAB67" w:rsidR="0023028F" w:rsidRPr="0073170E" w:rsidRDefault="0023028F" w:rsidP="0073170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73170E">
              <w:rPr>
                <w:rFonts w:ascii="Comic Sans MS" w:hAnsi="Comic Sans MS"/>
                <w:sz w:val="28"/>
                <w:szCs w:val="28"/>
              </w:rPr>
              <w:t>Jeu d’observation (choisis un jeu de ton choix)</w:t>
            </w:r>
          </w:p>
          <w:p w14:paraId="445F455B" w14:textId="7AF5103E" w:rsidR="00BE1C0E" w:rsidRDefault="00022650" w:rsidP="0023028F">
            <w:pPr>
              <w:pStyle w:val="Paragraphedeliste"/>
              <w:rPr>
                <w:rStyle w:val="Lienhypertexte"/>
              </w:rPr>
            </w:pPr>
            <w:hyperlink r:id="rId24" w:history="1">
              <w:r w:rsidR="0023028F">
                <w:rPr>
                  <w:rStyle w:val="Lienhypertexte"/>
                </w:rPr>
                <w:t>http://fr.hellokids.com/r_939/jeux-en-ligne-gratuits/jeux-d-observation</w:t>
              </w:r>
            </w:hyperlink>
          </w:p>
          <w:p w14:paraId="421861E9" w14:textId="77777777" w:rsidR="00BA2696" w:rsidRDefault="00BA2696" w:rsidP="00BA2696">
            <w:pPr>
              <w:rPr>
                <w:rStyle w:val="Lienhypertexte"/>
              </w:rPr>
            </w:pPr>
          </w:p>
          <w:p w14:paraId="3C70FF3C" w14:textId="77777777" w:rsidR="00BA2696" w:rsidRDefault="00BA2696" w:rsidP="00BA269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Petit vidéo à regarder sur la covid-19</w:t>
            </w:r>
          </w:p>
          <w:p w14:paraId="0E5EB40B" w14:textId="5ACADEDC" w:rsidR="00BA2696" w:rsidRDefault="0073170E" w:rsidP="0073170E">
            <w:pPr>
              <w:rPr>
                <w:rFonts w:eastAsia="Times New Roman" w:cs="Times New Roman"/>
              </w:rPr>
            </w:pPr>
            <w:hyperlink r:id="rId25" w:history="1">
              <w:r>
                <w:rPr>
                  <w:rStyle w:val="Lienhypertexte"/>
                  <w:rFonts w:eastAsia="Times New Roman" w:cs="Times New Roman"/>
                </w:rPr>
                <w:t>https://lesexplos.com/non-classe/choses-a-savoir-sur-le-coronavirus/</w:t>
              </w:r>
            </w:hyperlink>
          </w:p>
          <w:p w14:paraId="1B2A9928" w14:textId="77777777" w:rsidR="0073170E" w:rsidRDefault="0073170E" w:rsidP="0073170E">
            <w:pPr>
              <w:rPr>
                <w:rFonts w:eastAsia="Times New Roman" w:cs="Times New Roman"/>
              </w:rPr>
            </w:pPr>
          </w:p>
          <w:p w14:paraId="4C42626E" w14:textId="501C3DE4" w:rsidR="0073170E" w:rsidRDefault="0073170E" w:rsidP="0073170E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Une petite recette simple : la crème glacée du prof</w:t>
            </w:r>
          </w:p>
          <w:p w14:paraId="667F3DB3" w14:textId="62FF003F" w:rsidR="0073170E" w:rsidRPr="0073170E" w:rsidRDefault="0073170E" w:rsidP="0073170E">
            <w:pPr>
              <w:rPr>
                <w:rFonts w:eastAsia="Times New Roman" w:cs="Times New Roman"/>
              </w:rPr>
            </w:pPr>
            <w:hyperlink r:id="rId26" w:history="1">
              <w:r>
                <w:rPr>
                  <w:rStyle w:val="Lienhypertexte"/>
                  <w:rFonts w:eastAsia="Times New Roman" w:cs="Times New Roman"/>
                </w:rPr>
                <w:t>https://www.lesdebrouillards.com/experiences/la-creme-glacee-du-prof/</w:t>
              </w:r>
            </w:hyperlink>
          </w:p>
          <w:p w14:paraId="025AA61A" w14:textId="77777777" w:rsidR="00D116DD" w:rsidRDefault="00D116DD" w:rsidP="00BE1C0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0B0D37" w14:textId="4FFF3424" w:rsidR="00021B01" w:rsidRPr="00014FF1" w:rsidRDefault="00021B01" w:rsidP="00021B01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021B01">
              <w:rPr>
                <w:rFonts w:ascii="Comic Sans MS" w:hAnsi="Comic Sans MS"/>
                <w:b/>
                <w:sz w:val="28"/>
                <w:szCs w:val="28"/>
                <w:u w:val="single"/>
              </w:rPr>
              <w:t>Défi de classe</w:t>
            </w:r>
            <w:r w:rsidRPr="00021B01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Pr="00014FF1">
              <w:rPr>
                <w:rFonts w:ascii="Comic Sans MS" w:hAnsi="Comic Sans MS"/>
                <w:sz w:val="24"/>
                <w:szCs w:val="24"/>
              </w:rPr>
              <w:t xml:space="preserve">Pratique ton doigté sur le jeu  </w:t>
            </w:r>
          </w:p>
          <w:p w14:paraId="56465199" w14:textId="3BCF642B" w:rsidR="00021B01" w:rsidRPr="00014FF1" w:rsidRDefault="00021B01" w:rsidP="00021B01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14FF1">
              <w:rPr>
                <w:rFonts w:ascii="Comic Sans MS" w:hAnsi="Comic Sans MS"/>
                <w:sz w:val="24"/>
                <w:szCs w:val="24"/>
              </w:rPr>
              <w:t>Tap</w:t>
            </w:r>
            <w:proofErr w:type="spellEnd"/>
            <w:r w:rsidRPr="00014FF1">
              <w:rPr>
                <w:rFonts w:ascii="Comic Sans MS" w:hAnsi="Comic Sans MS"/>
                <w:sz w:val="24"/>
                <w:szCs w:val="24"/>
              </w:rPr>
              <w:t>-Touche  (10 min. /jour).</w:t>
            </w:r>
          </w:p>
          <w:p w14:paraId="623C5EFE" w14:textId="6BB020A3" w:rsidR="00BE1C0E" w:rsidRPr="00021B01" w:rsidRDefault="00BE1C0E" w:rsidP="00021B01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  <w:p w14:paraId="5788B9B2" w14:textId="167B2BC5" w:rsidR="004B2E5B" w:rsidRPr="004B2E5B" w:rsidRDefault="004B2E5B" w:rsidP="00BD4E5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DC9D9F2" w14:textId="77777777" w:rsidR="00D76D28" w:rsidRDefault="00D76D28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43BB0749" w14:textId="77777777" w:rsidR="00D76D28" w:rsidRDefault="00D76D28" w:rsidP="0007521E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14:paraId="09848792" w14:textId="7913446C" w:rsidR="00411CB6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  <w:r w:rsidRPr="00014FF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6A125DD" wp14:editId="4D8202D1">
            <wp:simplePos x="0" y="0"/>
            <wp:positionH relativeFrom="column">
              <wp:posOffset>2971800</wp:posOffset>
            </wp:positionH>
            <wp:positionV relativeFrom="paragraph">
              <wp:posOffset>811530</wp:posOffset>
            </wp:positionV>
            <wp:extent cx="974725" cy="724535"/>
            <wp:effectExtent l="0" t="0" r="0" b="12065"/>
            <wp:wrapNone/>
            <wp:docPr id="3" name="Image 3" descr="Thumbs Up Smiley Face Emoji Happy Smiley Face - Love Emoji Dp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s Up Smiley Face Emoji Happy Smiley Face - Love Emoji Dp For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À toi de jouer maintenant!</w:t>
      </w:r>
    </w:p>
    <w:p w14:paraId="0FB2F8A6" w14:textId="77777777" w:rsidR="00D76D28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</w:p>
    <w:p w14:paraId="5FF9C149" w14:textId="77777777" w:rsidR="00D76D28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</w:p>
    <w:p w14:paraId="0B78E437" w14:textId="77777777" w:rsidR="00D76D28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</w:p>
    <w:p w14:paraId="37D7CB87" w14:textId="77777777" w:rsidR="00D76D28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</w:p>
    <w:p w14:paraId="6CA7C0B3" w14:textId="77777777" w:rsidR="00D76D28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</w:p>
    <w:p w14:paraId="7A9877E1" w14:textId="01F87AED" w:rsidR="00D76D28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Madame Nathalie, madame Stéphanie et madame Andrée-Anne</w:t>
      </w:r>
    </w:p>
    <w:p w14:paraId="463BDF76" w14:textId="34908D65" w:rsidR="00D76D28" w:rsidRPr="00411CB6" w:rsidRDefault="00D76D28" w:rsidP="00D76D28">
      <w:pPr>
        <w:tabs>
          <w:tab w:val="left" w:pos="372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xxx</w:t>
      </w:r>
      <w:bookmarkStart w:id="0" w:name="_GoBack"/>
      <w:bookmarkEnd w:id="0"/>
    </w:p>
    <w:sectPr w:rsidR="00D76D28" w:rsidRPr="00411CB6" w:rsidSect="004B2E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762D7" w14:textId="77777777" w:rsidR="00BA2696" w:rsidRDefault="00BA2696" w:rsidP="00A97787">
      <w:pPr>
        <w:spacing w:after="0" w:line="240" w:lineRule="auto"/>
      </w:pPr>
      <w:r>
        <w:separator/>
      </w:r>
    </w:p>
  </w:endnote>
  <w:endnote w:type="continuationSeparator" w:id="0">
    <w:p w14:paraId="2A212D3B" w14:textId="77777777" w:rsidR="00BA2696" w:rsidRDefault="00BA2696" w:rsidP="00A9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21B45" w14:textId="77777777" w:rsidR="00BA2696" w:rsidRDefault="00BA2696" w:rsidP="00A97787">
      <w:pPr>
        <w:spacing w:after="0" w:line="240" w:lineRule="auto"/>
      </w:pPr>
      <w:r>
        <w:separator/>
      </w:r>
    </w:p>
  </w:footnote>
  <w:footnote w:type="continuationSeparator" w:id="0">
    <w:p w14:paraId="391F740A" w14:textId="77777777" w:rsidR="00BA2696" w:rsidRDefault="00BA2696" w:rsidP="00A9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986"/>
    <w:multiLevelType w:val="hybridMultilevel"/>
    <w:tmpl w:val="BE2C51DE"/>
    <w:lvl w:ilvl="0" w:tplc="0C0C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>
    <w:nsid w:val="0790453D"/>
    <w:multiLevelType w:val="hybridMultilevel"/>
    <w:tmpl w:val="3B9417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D32"/>
    <w:multiLevelType w:val="hybridMultilevel"/>
    <w:tmpl w:val="3AA2DB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A55E9"/>
    <w:multiLevelType w:val="hybridMultilevel"/>
    <w:tmpl w:val="06C6224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C044AD0"/>
    <w:multiLevelType w:val="hybridMultilevel"/>
    <w:tmpl w:val="885CA470"/>
    <w:lvl w:ilvl="0" w:tplc="0C0C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>
    <w:nsid w:val="3C640CA0"/>
    <w:multiLevelType w:val="hybridMultilevel"/>
    <w:tmpl w:val="356E1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00133"/>
    <w:multiLevelType w:val="hybridMultilevel"/>
    <w:tmpl w:val="06A40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C4EA2"/>
    <w:multiLevelType w:val="hybridMultilevel"/>
    <w:tmpl w:val="EA8CC2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A3481"/>
    <w:multiLevelType w:val="hybridMultilevel"/>
    <w:tmpl w:val="DB5011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31A79"/>
    <w:multiLevelType w:val="hybridMultilevel"/>
    <w:tmpl w:val="5F42DB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81675"/>
    <w:multiLevelType w:val="hybridMultilevel"/>
    <w:tmpl w:val="23FCD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D14DF"/>
    <w:multiLevelType w:val="hybridMultilevel"/>
    <w:tmpl w:val="FAF2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3841"/>
    <w:multiLevelType w:val="hybridMultilevel"/>
    <w:tmpl w:val="A8DA54D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E56D0C"/>
    <w:multiLevelType w:val="hybridMultilevel"/>
    <w:tmpl w:val="6486F9F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EA7C19"/>
    <w:multiLevelType w:val="hybridMultilevel"/>
    <w:tmpl w:val="4A0AB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A084F"/>
    <w:multiLevelType w:val="hybridMultilevel"/>
    <w:tmpl w:val="538CA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2"/>
    <w:rsid w:val="00014FF1"/>
    <w:rsid w:val="00021B01"/>
    <w:rsid w:val="00022650"/>
    <w:rsid w:val="0003105A"/>
    <w:rsid w:val="0005397B"/>
    <w:rsid w:val="00055805"/>
    <w:rsid w:val="00064AB2"/>
    <w:rsid w:val="0007521E"/>
    <w:rsid w:val="00077BCA"/>
    <w:rsid w:val="000941C0"/>
    <w:rsid w:val="00094EB2"/>
    <w:rsid w:val="000E26F1"/>
    <w:rsid w:val="000E3B22"/>
    <w:rsid w:val="000E3E19"/>
    <w:rsid w:val="00187EAB"/>
    <w:rsid w:val="0019654D"/>
    <w:rsid w:val="0020305B"/>
    <w:rsid w:val="0023028F"/>
    <w:rsid w:val="002A5863"/>
    <w:rsid w:val="002B3610"/>
    <w:rsid w:val="002E1937"/>
    <w:rsid w:val="002E237F"/>
    <w:rsid w:val="003F2446"/>
    <w:rsid w:val="0040517F"/>
    <w:rsid w:val="00411CB6"/>
    <w:rsid w:val="00413B16"/>
    <w:rsid w:val="004326B6"/>
    <w:rsid w:val="004A6BD0"/>
    <w:rsid w:val="004B2E5B"/>
    <w:rsid w:val="004F63BC"/>
    <w:rsid w:val="005563F4"/>
    <w:rsid w:val="0057468F"/>
    <w:rsid w:val="005B17BE"/>
    <w:rsid w:val="005F6716"/>
    <w:rsid w:val="0069482A"/>
    <w:rsid w:val="006A5078"/>
    <w:rsid w:val="00701C9A"/>
    <w:rsid w:val="0072414F"/>
    <w:rsid w:val="0073170E"/>
    <w:rsid w:val="00787BA7"/>
    <w:rsid w:val="007971DE"/>
    <w:rsid w:val="007A3CCF"/>
    <w:rsid w:val="00830EAA"/>
    <w:rsid w:val="008A44E0"/>
    <w:rsid w:val="008C6242"/>
    <w:rsid w:val="0092480B"/>
    <w:rsid w:val="00933CF9"/>
    <w:rsid w:val="0093679C"/>
    <w:rsid w:val="009430F9"/>
    <w:rsid w:val="009565EE"/>
    <w:rsid w:val="009613C2"/>
    <w:rsid w:val="00970EEA"/>
    <w:rsid w:val="00984E4E"/>
    <w:rsid w:val="009C0243"/>
    <w:rsid w:val="00A37E18"/>
    <w:rsid w:val="00A82FDD"/>
    <w:rsid w:val="00A85EBC"/>
    <w:rsid w:val="00A97787"/>
    <w:rsid w:val="00AB546F"/>
    <w:rsid w:val="00AC4646"/>
    <w:rsid w:val="00B046BD"/>
    <w:rsid w:val="00B511DF"/>
    <w:rsid w:val="00B574BE"/>
    <w:rsid w:val="00B578EB"/>
    <w:rsid w:val="00B81DD1"/>
    <w:rsid w:val="00BA2696"/>
    <w:rsid w:val="00BA7CCE"/>
    <w:rsid w:val="00BD4E5F"/>
    <w:rsid w:val="00BD77EF"/>
    <w:rsid w:val="00BE1C0E"/>
    <w:rsid w:val="00CF32B0"/>
    <w:rsid w:val="00D116DD"/>
    <w:rsid w:val="00D76D28"/>
    <w:rsid w:val="00DB6BB1"/>
    <w:rsid w:val="00DB7C03"/>
    <w:rsid w:val="00DD475F"/>
    <w:rsid w:val="00E23688"/>
    <w:rsid w:val="00E55535"/>
    <w:rsid w:val="00E75614"/>
    <w:rsid w:val="00EC3A6E"/>
    <w:rsid w:val="00F10DC2"/>
    <w:rsid w:val="00F11489"/>
    <w:rsid w:val="00F457B0"/>
    <w:rsid w:val="00F56F98"/>
    <w:rsid w:val="00F57E82"/>
    <w:rsid w:val="00FC03F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434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0E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7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0E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B2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37E1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A6B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787"/>
  </w:style>
  <w:style w:type="paragraph" w:styleId="Pieddepage">
    <w:name w:val="footer"/>
    <w:basedOn w:val="Normal"/>
    <w:link w:val="PieddepageCar"/>
    <w:uiPriority w:val="99"/>
    <w:unhideWhenUsed/>
    <w:rsid w:val="00A97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sdebrouillards.com/experiences/la-creme-glacee-du-prof/" TargetMode="External"/><Relationship Id="rId13" Type="http://schemas.openxmlformats.org/officeDocument/2006/relationships/hyperlink" Target="http://pepit.be/exercices/primaire2/mathematiques/le+grand+petit/page.html" TargetMode="External"/><Relationship Id="rId18" Type="http://schemas.openxmlformats.org/officeDocument/2006/relationships/hyperlink" Target="https://www.mieuxenseigner.ca/boutique/index.php?route=product/product&amp;search=les+pommes+de+la+num%C3%A9ration&amp;description=true&amp;product_id=22187" TargetMode="External"/><Relationship Id="rId8" Type="http://schemas.openxmlformats.org/officeDocument/2006/relationships/endnotes" Target="endnotes.xml"/><Relationship Id="rId21" Type="http://schemas.openxmlformats.org/officeDocument/2006/relationships/hyperlink" Target="https://www.youtube.com/watch?v=ski5qr5Phpw" TargetMode="External"/><Relationship Id="rId3" Type="http://schemas.openxmlformats.org/officeDocument/2006/relationships/styles" Target="styles.xml"/><Relationship Id="rId25" Type="http://schemas.openxmlformats.org/officeDocument/2006/relationships/hyperlink" Target="https://lesexplos.com/non-classe/choses-a-savoir-sur-le-coronavirus/" TargetMode="External"/><Relationship Id="rId12" Type="http://schemas.openxmlformats.org/officeDocument/2006/relationships/hyperlink" Target="http://fr.hellokids.com/c_277/lire-et-apprendre/contes-classiques/les-contes-de-grimm/hans-et-grethel" TargetMode="External"/><Relationship Id="rId17" Type="http://schemas.openxmlformats.org/officeDocument/2006/relationships/hyperlink" Target="https://drive.google.com/file/d/1XyEhLq8NobWVwd-m3hyoJJe5MYJSE6hF/view" TargetMode="External"/><Relationship Id="rId7" Type="http://schemas.openxmlformats.org/officeDocument/2006/relationships/footnotes" Target="footnotes.xml"/><Relationship Id="rId20" Type="http://schemas.openxmlformats.org/officeDocument/2006/relationships/hyperlink" Target="https://www.mathslibres.com/multiplication_posee/multi_posee_sans_separateur_2_x_1_001.php" TargetMode="External"/><Relationship Id="rId29" Type="http://schemas.openxmlformats.org/officeDocument/2006/relationships/theme" Target="theme/theme1.xml"/><Relationship Id="rId16" Type="http://schemas.openxmlformats.org/officeDocument/2006/relationships/hyperlink" Target="https://www.teacherspayteachers.com/FreeDownload/French-FREE-Season-Mini-Books-Saisons-GRATUIT-Minis-livres-4592596" TargetMode="External"/><Relationship Id="rId2" Type="http://schemas.openxmlformats.org/officeDocument/2006/relationships/numbering" Target="numbering.xml"/><Relationship Id="rId24" Type="http://schemas.openxmlformats.org/officeDocument/2006/relationships/hyperlink" Target="http://fr.hellokids.com/r_939/jeux-en-ligne-gratuits/jeux-d-observation" TargetMode="External"/><Relationship Id="rId11" Type="http://schemas.openxmlformats.org/officeDocument/2006/relationships/hyperlink" Target="http://phpstack-386632-1215838.cloudwaysapps.com/litteratout/capitainegeo_prismes_comple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customXml" Target="../customXml/item4.xml"/><Relationship Id="rId23" Type="http://schemas.openxmlformats.org/officeDocument/2006/relationships/hyperlink" Target="https://www.lesdebrouillards.com/videos/tete-a-gazon/" TargetMode="External"/><Relationship Id="rId28" Type="http://schemas.openxmlformats.org/officeDocument/2006/relationships/fontTable" Target="fontTable.xml"/><Relationship Id="rId15" Type="http://schemas.openxmlformats.org/officeDocument/2006/relationships/hyperlink" Target="http://www.pepit.be/niveaux/niveau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pit.be/exercices/primaire2/francais/reconstruirephrase/page.html" TargetMode="External"/><Relationship Id="rId19" Type="http://schemas.openxmlformats.org/officeDocument/2006/relationships/hyperlink" Target="https://www.youtube.com/watch?v=BO9Jj3ZEzYg" TargetMode="External"/><Relationship Id="rId31" Type="http://schemas.openxmlformats.org/officeDocument/2006/relationships/customXml" Target="../customXml/item3.xml"/><Relationship Id="rId9" Type="http://schemas.openxmlformats.org/officeDocument/2006/relationships/image" Target="media/image1.jpeg"/><Relationship Id="rId22" Type="http://schemas.openxmlformats.org/officeDocument/2006/relationships/hyperlink" Target="https://www.mathslibres.com/multiplication/multiplication_0202_24_001.php" TargetMode="External"/><Relationship Id="rId27" Type="http://schemas.openxmlformats.org/officeDocument/2006/relationships/image" Target="media/image2.png"/><Relationship Id="rId14" Type="http://schemas.openxmlformats.org/officeDocument/2006/relationships/hyperlink" Target="http://pepit.be/exercices/primaire2/mathematiques/le+grand+petit/page.html" TargetMode="External"/><Relationship Id="rId4" Type="http://schemas.microsoft.com/office/2007/relationships/stylesWithEffects" Target="stylesWithEffects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8" ma:contentTypeDescription="Crée un document." ma:contentTypeScope="" ma:versionID="80389542d21033bd15231abe2d70f96e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fffcd41c4d75fe2219f417aa4d6a52b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294D4-1ECA-9548-B194-722049E96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785A4-2005-4970-9408-A8CBA240EE76}"/>
</file>

<file path=customXml/itemProps3.xml><?xml version="1.0" encoding="utf-8"?>
<ds:datastoreItem xmlns:ds="http://schemas.openxmlformats.org/officeDocument/2006/customXml" ds:itemID="{95DB856A-07CB-47F7-82D8-B4D1164E81B6}"/>
</file>

<file path=customXml/itemProps4.xml><?xml version="1.0" encoding="utf-8"?>
<ds:datastoreItem xmlns:ds="http://schemas.openxmlformats.org/officeDocument/2006/customXml" ds:itemID="{51508FBE-79E0-4F70-84AB-689706537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4735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Berger</dc:creator>
  <cp:keywords/>
  <dc:description/>
  <cp:lastModifiedBy>Stéphanie Lemieux</cp:lastModifiedBy>
  <cp:revision>3</cp:revision>
  <dcterms:created xsi:type="dcterms:W3CDTF">2020-05-03T14:27:00Z</dcterms:created>
  <dcterms:modified xsi:type="dcterms:W3CDTF">2020-05-03T14:28:00Z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