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2EE16FF6" w:rsidP="2EE16FF6" w:rsidRDefault="2EE16FF6" w14:paraId="6CBB5AFB" w14:textId="571B3C20">
      <w:pPr>
        <w:jc w:val="center"/>
        <w:rPr>
          <w:rFonts w:ascii="Comic Sans MS" w:hAnsi="Comic Sans MS"/>
          <w:sz w:val="36"/>
          <w:szCs w:val="36"/>
        </w:rPr>
      </w:pPr>
    </w:p>
    <w:p w:rsidR="000941C0" w:rsidP="000E3B22" w:rsidRDefault="00CF32B0" w14:paraId="5F211022" w14:textId="60A4849E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34CBC4EF" wp14:editId="6BC1498A">
            <wp:simplePos x="0" y="0"/>
            <wp:positionH relativeFrom="column">
              <wp:posOffset>5089525</wp:posOffset>
            </wp:positionH>
            <wp:positionV relativeFrom="paragraph">
              <wp:posOffset>78740</wp:posOffset>
            </wp:positionV>
            <wp:extent cx="1739486" cy="807367"/>
            <wp:effectExtent l="0" t="0" r="0" b="0"/>
            <wp:wrapNone/>
            <wp:docPr id="2" name="Image 2" descr="50++ cliparts | L Aziza Le Clipart | 4570book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++ cliparts | L Aziza Le Clipart | 4570book.inf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86" cy="80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B22">
        <w:rPr>
          <w:rFonts w:ascii="Comic Sans MS" w:hAnsi="Comic Sans MS"/>
          <w:sz w:val="36"/>
          <w:szCs w:val="36"/>
        </w:rPr>
        <w:t>Plan de travail 95</w:t>
      </w:r>
      <w:r w:rsidR="00411CB6">
        <w:rPr>
          <w:rFonts w:ascii="Comic Sans MS" w:hAnsi="Comic Sans MS"/>
          <w:sz w:val="36"/>
          <w:szCs w:val="36"/>
        </w:rPr>
        <w:t>5-95</w:t>
      </w:r>
      <w:r w:rsidR="008C6242">
        <w:rPr>
          <w:rFonts w:ascii="Comic Sans MS" w:hAnsi="Comic Sans MS"/>
          <w:sz w:val="36"/>
          <w:szCs w:val="36"/>
        </w:rPr>
        <w:t>6-95</w:t>
      </w:r>
      <w:r w:rsidR="000E3B22">
        <w:rPr>
          <w:rFonts w:ascii="Comic Sans MS" w:hAnsi="Comic Sans MS"/>
          <w:sz w:val="36"/>
          <w:szCs w:val="36"/>
        </w:rPr>
        <w:t>7</w:t>
      </w:r>
    </w:p>
    <w:p w:rsidR="000E3B22" w:rsidP="00CF32B0" w:rsidRDefault="000E3B22" w14:paraId="245902D4" w14:textId="712F12BD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Semaine du </w:t>
      </w:r>
      <w:r w:rsidR="000E3E19">
        <w:rPr>
          <w:rFonts w:ascii="Comic Sans MS" w:hAnsi="Comic Sans MS"/>
          <w:sz w:val="36"/>
          <w:szCs w:val="36"/>
        </w:rPr>
        <w:t>27</w:t>
      </w:r>
      <w:r>
        <w:rPr>
          <w:rFonts w:ascii="Comic Sans MS" w:hAnsi="Comic Sans MS"/>
          <w:sz w:val="36"/>
          <w:szCs w:val="36"/>
        </w:rPr>
        <w:t xml:space="preserve"> avril 2020</w:t>
      </w: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647"/>
      </w:tblGrid>
      <w:tr w:rsidR="0020305B" w:rsidTr="5509C6DF" w14:paraId="6A348BB7" w14:textId="77777777">
        <w:tc>
          <w:tcPr>
            <w:tcW w:w="1980" w:type="dxa"/>
            <w:tcMar/>
            <w:vAlign w:val="center"/>
          </w:tcPr>
          <w:p w:rsidR="0020305B" w:rsidP="0020305B" w:rsidRDefault="0020305B" w14:paraId="05CE43CE" w14:textId="7777777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lundi</w:t>
            </w:r>
          </w:p>
        </w:tc>
        <w:tc>
          <w:tcPr>
            <w:tcW w:w="8647" w:type="dxa"/>
            <w:tcMar/>
          </w:tcPr>
          <w:p w:rsidR="0020305B" w:rsidP="0007521E" w:rsidRDefault="00055805" w14:paraId="550BDF92" w14:textId="3C3FFFA1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07521E">
              <w:rPr>
                <w:rFonts w:ascii="Comic Sans MS" w:hAnsi="Comic Sans MS"/>
                <w:sz w:val="28"/>
                <w:szCs w:val="28"/>
              </w:rPr>
              <w:t>1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er</w:t>
            </w:r>
            <w:r w:rsidRPr="0007521E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:rsidRPr="0007521E" w:rsidR="003F2446" w:rsidP="003F2446" w:rsidRDefault="003F2446" w14:paraId="4C306307" w14:textId="67388C15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Méli-mélo de mots fréquents</w:t>
            </w:r>
          </w:p>
          <w:p w:rsidR="00D1082E" w:rsidP="003F2446" w:rsidRDefault="0007521E" w14:paraId="413E859A" w14:textId="065AF1BC">
            <w:r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hyperlink w:history="1" r:id="rId10">
              <w:r w:rsidRPr="00225B6D" w:rsidR="00FA358C">
                <w:rPr>
                  <w:rStyle w:val="Lienhypertexte"/>
                </w:rPr>
                <w:t>https://www.litteratout.ca/ressources-gratuites7-9ans</w:t>
              </w:r>
            </w:hyperlink>
          </w:p>
          <w:p w:rsidR="00FA358C" w:rsidP="003F2446" w:rsidRDefault="00FA358C" w14:paraId="6E863EC2" w14:textId="77777777"/>
          <w:p w:rsidRPr="00FA358C" w:rsidR="00FA358C" w:rsidP="00FA358C" w:rsidRDefault="00FA358C" w14:paraId="69F87B62" w14:textId="5E27E19E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 w:rsidRPr="00FA358C">
              <w:rPr>
                <w:rFonts w:ascii="Comic Sans MS" w:hAnsi="Comic Sans MS"/>
                <w:sz w:val="28"/>
                <w:szCs w:val="28"/>
              </w:rPr>
              <w:t>Lecture  de phrases</w:t>
            </w:r>
          </w:p>
          <w:p w:rsidRPr="00FA358C" w:rsidR="00FA358C" w:rsidP="00FA358C" w:rsidRDefault="00FA358C" w14:paraId="50C7085C" w14:textId="7E98869D">
            <w:pPr>
              <w:rPr>
                <w:rFonts w:ascii="Times" w:hAnsi="Times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" w:hAnsi="Times" w:eastAsia="Times New Roman" w:cs="Times New Roman"/>
                <w:sz w:val="20"/>
                <w:szCs w:val="20"/>
                <w:lang w:eastAsia="fr-FR"/>
              </w:rPr>
              <w:t xml:space="preserve">              </w:t>
            </w:r>
            <w:hyperlink w:history="1" r:id="rId11">
              <w:r w:rsidRPr="00FA358C">
                <w:rPr>
                  <w:rFonts w:ascii="Times" w:hAnsi="Times" w:eastAsia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https://www.logicieleducatif.fr/francais/lecture/lecture1-jeunes-lecteurs.php</w:t>
              </w:r>
            </w:hyperlink>
          </w:p>
          <w:p w:rsidRPr="003F2446" w:rsidR="00BE1C0E" w:rsidP="003F2446" w:rsidRDefault="00BE1C0E" w14:paraId="4E3F9B0A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30EAA" w:rsidP="0007521E" w:rsidRDefault="00055805" w14:paraId="7F6B79C6" w14:textId="77777777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07521E">
              <w:rPr>
                <w:rFonts w:ascii="Comic Sans MS" w:hAnsi="Comic Sans MS"/>
                <w:sz w:val="28"/>
                <w:szCs w:val="28"/>
              </w:rPr>
              <w:t>2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07521E">
              <w:rPr>
                <w:rFonts w:ascii="Comic Sans MS" w:hAnsi="Comic Sans MS"/>
                <w:sz w:val="28"/>
                <w:szCs w:val="28"/>
              </w:rPr>
              <w:t xml:space="preserve"> -3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07521E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:rsidRPr="007942EF" w:rsidR="007942EF" w:rsidP="007942EF" w:rsidRDefault="00B578EB" w14:paraId="2C3E4459" w14:textId="07F1DD07">
            <w:pPr>
              <w:pStyle w:val="Paragraphedeliste"/>
            </w:pPr>
            <w:r>
              <w:rPr>
                <w:rFonts w:ascii="Comic Sans MS" w:hAnsi="Comic Sans MS"/>
                <w:sz w:val="28"/>
                <w:szCs w:val="28"/>
              </w:rPr>
              <w:t xml:space="preserve">Écriture : </w:t>
            </w:r>
            <w:r>
              <w:t>Dresse une liste de tes amis en indiquant leur plus grande qualité et en expliquant les raisons pour lesquelles tu leur donnes ces qualités.</w:t>
            </w:r>
            <w:r w:rsidR="0005397B">
              <w:t xml:space="preserve"> </w:t>
            </w:r>
            <w:r w:rsidR="00F457B0">
              <w:t xml:space="preserve">Fais de belles phrases. </w:t>
            </w:r>
            <w:r w:rsidR="0005397B">
              <w:t>Nous aurons un échange à ce sujet</w:t>
            </w:r>
            <w:r w:rsidR="00021B01">
              <w:t xml:space="preserve"> lors de notre rencontre vidéo.</w:t>
            </w:r>
          </w:p>
          <w:p w:rsidR="007942EF" w:rsidP="00705B58" w:rsidRDefault="007942EF" w14:paraId="6BD0C7B2" w14:textId="77777777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</w:p>
          <w:p w:rsidR="00705B58" w:rsidP="00705B58" w:rsidRDefault="00705B58" w14:paraId="75264EDF" w14:textId="130D7FF0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Math : jeu de logique</w:t>
            </w:r>
          </w:p>
          <w:p w:rsidR="00705B58" w:rsidP="00705B58" w:rsidRDefault="00705B58" w14:paraId="26FEEC47" w14:textId="59ACB26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</w:t>
            </w:r>
            <w:hyperlink w:history="1" r:id="rId12">
              <w:r w:rsidRPr="00830EAA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https://www.logicieleducatif.fr/math/logique/connecte-les-fleurs.php</w:t>
              </w:r>
            </w:hyperlink>
          </w:p>
          <w:p w:rsidR="00705B58" w:rsidP="00021B01" w:rsidRDefault="00705B58" w14:paraId="0117A809" w14:textId="29BE54F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21B01" w:rsidP="00021B01" w:rsidRDefault="00705B58" w14:paraId="254884F9" w14:textId="5C3101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Pr="00021B01" w:rsidR="00021B01">
              <w:rPr>
                <w:rFonts w:ascii="Comic Sans MS" w:hAnsi="Comic Sans MS"/>
                <w:sz w:val="28"/>
                <w:szCs w:val="28"/>
                <w:u w:val="single"/>
              </w:rPr>
              <w:t xml:space="preserve">TIC – </w:t>
            </w:r>
            <w:r w:rsidRPr="00021B01" w:rsidR="00021B01">
              <w:rPr>
                <w:rFonts w:ascii="Comic Sans MS" w:hAnsi="Comic Sans MS"/>
                <w:b/>
                <w:sz w:val="28"/>
                <w:szCs w:val="28"/>
                <w:u w:val="single"/>
              </w:rPr>
              <w:t>Défi de</w:t>
            </w: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s 3</w:t>
            </w:r>
            <w:r w:rsidRPr="00021B01" w:rsidR="00021B01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classe</w:t>
            </w: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s</w:t>
            </w:r>
            <w:r w:rsidR="00021B01">
              <w:rPr>
                <w:rFonts w:ascii="Comic Sans MS" w:hAnsi="Comic Sans MS"/>
                <w:sz w:val="28"/>
                <w:szCs w:val="28"/>
              </w:rPr>
              <w:t xml:space="preserve"> : Pratique ton doigté sur le jeu  </w:t>
            </w:r>
          </w:p>
          <w:p w:rsidR="00705B58" w:rsidP="00021B01" w:rsidRDefault="00021B01" w14:paraId="7BB2B4A7" w14:textId="77777777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Tap-Touche  (10 min. /jour). Le but est de réussir </w:t>
            </w:r>
            <w:r w:rsidR="00705B5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Pr="00705B58" w:rsidR="00CF32B0" w:rsidP="5509C6DF" w:rsidRDefault="00705B58" w14:paraId="59FD19CC" w14:textId="4D83A891">
            <w:pPr>
              <w:rPr>
                <w:rFonts w:ascii="Comic Sans MS" w:hAnsi="Comic Sans MS"/>
                <w:i w:val="1"/>
                <w:iCs w:val="1"/>
                <w:sz w:val="28"/>
                <w:szCs w:val="28"/>
              </w:rPr>
            </w:pPr>
            <w:r w:rsidRPr="5509C6DF" w:rsidR="00705B5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5509C6DF" w:rsidR="00705B58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5509C6DF" w:rsidR="00705B58"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proofErr w:type="gramStart"/>
            <w:r w:rsidRPr="5509C6DF" w:rsidR="00021B01">
              <w:rPr>
                <w:rFonts w:ascii="Comic Sans MS" w:hAnsi="Comic Sans MS"/>
                <w:sz w:val="28"/>
                <w:szCs w:val="28"/>
              </w:rPr>
              <w:t>ensemble</w:t>
            </w:r>
            <w:proofErr w:type="gramEnd"/>
            <w:r w:rsidRPr="5509C6DF" w:rsidR="00021B01">
              <w:rPr>
                <w:rFonts w:ascii="Comic Sans MS" w:hAnsi="Comic Sans MS"/>
                <w:sz w:val="28"/>
                <w:szCs w:val="28"/>
              </w:rPr>
              <w:t xml:space="preserve"> à accumuler 24 heures au total de pratique. </w:t>
            </w:r>
          </w:p>
          <w:p w:rsidRPr="00705B58" w:rsidR="00CF32B0" w:rsidP="5509C6DF" w:rsidRDefault="00705B58" w14:paraId="4AF6695A" w14:textId="662C0625">
            <w:pPr>
              <w:pStyle w:val="Normal"/>
              <w:rPr>
                <w:rFonts w:ascii="Wingdings" w:hAnsi="Wingdings" w:eastAsia="Wingdings" w:cs="Wingdings"/>
              </w:rPr>
            </w:pPr>
          </w:p>
        </w:tc>
      </w:tr>
      <w:tr w:rsidRPr="0005397B" w:rsidR="000E3B22" w:rsidTr="5509C6DF" w14:paraId="6E965DCF" w14:textId="77777777">
        <w:tc>
          <w:tcPr>
            <w:tcW w:w="1980" w:type="dxa"/>
            <w:tcMar/>
          </w:tcPr>
          <w:p w:rsidR="000E3B22" w:rsidP="000E3B22" w:rsidRDefault="000E3B22" w14:paraId="7CE0EC81" w14:textId="169B3AF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0E3B22" w:rsidP="000E3B22" w:rsidRDefault="00A37E18" w14:paraId="5BDE08D2" w14:textId="7777777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mardi</w:t>
            </w:r>
          </w:p>
          <w:p w:rsidR="000E3B22" w:rsidP="000E3B22" w:rsidRDefault="000E3B22" w14:paraId="70055925" w14:textId="7777777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0E3B22" w:rsidP="000E3B22" w:rsidRDefault="000E3B22" w14:paraId="1839E01F" w14:textId="7777777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7" w:type="dxa"/>
            <w:tcMar/>
          </w:tcPr>
          <w:p w:rsidRPr="00705B58" w:rsidR="00B511DF" w:rsidP="5509C6DF" w:rsidRDefault="00B511DF" w14:paraId="42D11932" w14:textId="0E71DFB3">
            <w:pPr>
              <w:pStyle w:val="Paragraphedeliste"/>
              <w:numPr>
                <w:ilvl w:val="0"/>
                <w:numId w:val="13"/>
              </w:numPr>
              <w:rPr>
                <w:rFonts w:ascii="Comic Sans MS" w:hAnsi="Comic Sans MS" w:eastAsia="Comic Sans MS" w:cs="Comic Sans MS" w:asciiTheme="minorAscii" w:hAnsiTheme="minorAscii" w:eastAsiaTheme="minorAscii" w:cstheme="minorAscii"/>
                <w:sz w:val="28"/>
                <w:szCs w:val="28"/>
              </w:rPr>
            </w:pPr>
            <w:r w:rsidRPr="5509C6DF" w:rsidR="00B511DF">
              <w:rPr>
                <w:rFonts w:ascii="Comic Sans MS" w:hAnsi="Comic Sans MS"/>
                <w:sz w:val="28"/>
                <w:szCs w:val="28"/>
              </w:rPr>
              <w:t>1</w:t>
            </w:r>
            <w:r w:rsidRPr="5509C6DF" w:rsidR="00B511DF">
              <w:rPr>
                <w:rFonts w:ascii="Comic Sans MS" w:hAnsi="Comic Sans MS"/>
                <w:sz w:val="28"/>
                <w:szCs w:val="28"/>
                <w:vertAlign w:val="superscript"/>
              </w:rPr>
              <w:t>er</w:t>
            </w:r>
            <w:r w:rsidRPr="5509C6DF" w:rsidR="00B511DF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:rsidRPr="00FF7D15" w:rsidR="00E75614" w:rsidP="00E75614" w:rsidRDefault="00E75614" w14:paraId="5221864B" w14:textId="758CFC70">
            <w:pPr>
              <w:pStyle w:val="Paragraphedeliste"/>
              <w:rPr>
                <w:rFonts w:eastAsia="Times New Roman" w:cs="Times New Roman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Lecture du conte : Le caniche qui avait peur du coiffeur</w:t>
            </w:r>
          </w:p>
          <w:p w:rsidR="007942EF" w:rsidP="007942EF" w:rsidRDefault="003F2446" w14:paraId="0F827C81" w14:textId="77777777">
            <w:pPr>
              <w:rPr>
                <w:rFonts w:ascii="Times" w:hAnsi="Times" w:eastAsia="Times New Roman" w:cs="Times New Roman"/>
                <w:sz w:val="20"/>
                <w:szCs w:val="20"/>
                <w:lang w:eastAsia="fr-FR"/>
              </w:rPr>
            </w:pPr>
            <w:r>
              <w:rPr>
                <w:rStyle w:val="Lienhypertexte"/>
                <w:rFonts w:ascii="Helvetica" w:hAnsi="Helvetica"/>
                <w:color w:val="00AEEF"/>
                <w:u w:val="none"/>
                <w:shd w:val="clear" w:color="auto" w:fill="FFFFFF"/>
              </w:rPr>
              <w:t xml:space="preserve">           </w:t>
            </w:r>
            <w:hyperlink w:history="1" r:id="rId13">
              <w:r w:rsidRPr="007942EF" w:rsidR="007942EF">
                <w:rPr>
                  <w:rFonts w:ascii="Times" w:hAnsi="Times" w:eastAsia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https://laclef.tv/heure-du-conte-le-caniche-qui-avait-peur-du-coiffeur/</w:t>
              </w:r>
            </w:hyperlink>
          </w:p>
          <w:p w:rsidRPr="007942EF" w:rsidR="007942EF" w:rsidP="007942EF" w:rsidRDefault="007942EF" w14:paraId="1BEF2BF2" w14:textId="77777777">
            <w:pPr>
              <w:rPr>
                <w:rFonts w:ascii="Times" w:hAnsi="Times" w:eastAsia="Times New Roman" w:cs="Times New Roman"/>
                <w:sz w:val="20"/>
                <w:szCs w:val="20"/>
                <w:lang w:eastAsia="fr-FR"/>
              </w:rPr>
            </w:pPr>
          </w:p>
          <w:p w:rsidRPr="00FF7D15" w:rsidR="00055805" w:rsidP="00FF7D15" w:rsidRDefault="00055805" w14:paraId="3AC0E660" w14:textId="01009C8D">
            <w:pPr>
              <w:pStyle w:val="Paragraphedeliste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F7D15">
              <w:rPr>
                <w:rFonts w:ascii="Comic Sans MS" w:hAnsi="Comic Sans MS"/>
                <w:sz w:val="28"/>
                <w:szCs w:val="28"/>
              </w:rPr>
              <w:t>2</w:t>
            </w:r>
            <w:r w:rsidRPr="00FF7D15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FF7D15" w:rsidR="00FC03FA">
              <w:rPr>
                <w:rFonts w:ascii="Comic Sans MS" w:hAnsi="Comic Sans MS"/>
                <w:sz w:val="28"/>
                <w:szCs w:val="28"/>
              </w:rPr>
              <w:t>-3</w:t>
            </w:r>
            <w:r w:rsidRPr="00FF7D15" w:rsidR="00FC03FA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FF7D15" w:rsidR="00FC03F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FF7D15">
              <w:rPr>
                <w:rFonts w:ascii="Comic Sans MS" w:hAnsi="Comic Sans MS"/>
                <w:sz w:val="28"/>
                <w:szCs w:val="28"/>
              </w:rPr>
              <w:t>cycle</w:t>
            </w:r>
          </w:p>
          <w:p w:rsidRPr="00FF7D15" w:rsidR="00FC03FA" w:rsidP="00FF7D15" w:rsidRDefault="00FF7D15" w14:paraId="52557C75" w14:textId="1166E6F7">
            <w:pPr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Pr="00FF7D15" w:rsidR="00FC03FA">
              <w:rPr>
                <w:rFonts w:ascii="Comic Sans MS" w:hAnsi="Comic Sans MS"/>
                <w:sz w:val="28"/>
                <w:szCs w:val="28"/>
              </w:rPr>
              <w:t xml:space="preserve">Lecture </w:t>
            </w:r>
            <w:r w:rsidR="00B578E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B578EB" w:rsidP="00FF7D15" w:rsidRDefault="00FF7D15" w14:paraId="3DBA40DD" w14:textId="777777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Style w:val="Lienhypertexte"/>
                <w:u w:val="none"/>
              </w:rPr>
              <w:t xml:space="preserve">               </w:t>
            </w:r>
            <w:hyperlink w:history="1" r:id="rId14">
              <w:r w:rsidRPr="00835796" w:rsidR="00B578EB">
                <w:rPr>
                  <w:rStyle w:val="Lienhypertexte"/>
                </w:rPr>
                <w:t>https://www.mordelire.com/magazine/feuilleter-mag</w:t>
              </w:r>
            </w:hyperlink>
            <w:r w:rsidR="00B578E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B578EB" w:rsidP="00FF7D15" w:rsidRDefault="00B578EB" w14:paraId="3D78AFB3" w14:textId="2F89132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Appréciation</w:t>
            </w:r>
            <w:r w:rsidR="007942EF">
              <w:rPr>
                <w:rFonts w:ascii="Comic Sans MS" w:hAnsi="Comic Sans MS"/>
                <w:sz w:val="28"/>
                <w:szCs w:val="28"/>
              </w:rPr>
              <w:t xml:space="preserve"> à faire suite à cette lecture</w:t>
            </w:r>
          </w:p>
          <w:p w:rsidR="00B578EB" w:rsidP="00FF7D15" w:rsidRDefault="00B578EB" w14:paraId="6CBEA1B8" w14:textId="77777777">
            <w:r w:rsidRPr="00B578EB">
              <w:rPr>
                <w:rStyle w:val="Lienhypertexte"/>
                <w:u w:val="none"/>
              </w:rPr>
              <w:t xml:space="preserve">               </w:t>
            </w:r>
            <w:r>
              <w:t>Je recommanderais cette histoire (ou je ne recommanderais pas cette histoire) à</w:t>
            </w:r>
          </w:p>
          <w:p w:rsidR="00B578EB" w:rsidP="00FF7D15" w:rsidRDefault="00B578EB" w14:paraId="2EB18DDE" w14:textId="77777777">
            <w:r>
              <w:t xml:space="preserve">               mes amis parce que : (personnages, lieux, images, genre d’histoire, mots, thème, </w:t>
            </w:r>
          </w:p>
          <w:p w:rsidR="0022481C" w:rsidP="00FF7D15" w:rsidRDefault="00705B58" w14:paraId="1477E8F7" w14:textId="77777777">
            <w:r>
              <w:t xml:space="preserve">               </w:t>
            </w:r>
            <w:r w:rsidR="00F457B0">
              <w:t xml:space="preserve">actions sont...)  </w:t>
            </w:r>
            <w:r w:rsidR="0003105A">
              <w:t>Fais-moi parveni</w:t>
            </w:r>
            <w:r>
              <w:t>r ton appréciation par courriel ou sur  sur classe Dojo.</w:t>
            </w:r>
          </w:p>
          <w:p w:rsidR="0022481C" w:rsidP="00FF7D15" w:rsidRDefault="0022481C" w14:paraId="0DD544C4" w14:textId="77777777"/>
          <w:p w:rsidR="0022481C" w:rsidP="00FF7D15" w:rsidRDefault="0022481C" w14:paraId="07C17F3C" w14:textId="350D4175">
            <w:pPr>
              <w:rPr>
                <w:rFonts w:ascii="Comic Sans MS" w:hAnsi="Comic Sans MS"/>
                <w:sz w:val="28"/>
                <w:szCs w:val="28"/>
              </w:rPr>
            </w:pPr>
            <w:r>
              <w:t xml:space="preserve">             </w:t>
            </w:r>
            <w:r w:rsidRPr="0022481C">
              <w:rPr>
                <w:rFonts w:ascii="Comic Sans MS" w:hAnsi="Comic Sans MS"/>
                <w:sz w:val="28"/>
                <w:szCs w:val="28"/>
              </w:rPr>
              <w:t>Math 956 :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2481C">
              <w:rPr>
                <w:rFonts w:ascii="Comic Sans MS" w:hAnsi="Comic Sans MS"/>
                <w:sz w:val="28"/>
                <w:szCs w:val="28"/>
              </w:rPr>
              <w:t>Reproduction sur quadrillé</w:t>
            </w:r>
            <w:r w:rsidRPr="0022481C" w:rsidR="00B578EB">
              <w:rPr>
                <w:rFonts w:ascii="Comic Sans MS" w:hAnsi="Comic Sans MS"/>
                <w:sz w:val="28"/>
                <w:szCs w:val="28"/>
              </w:rPr>
              <w:t xml:space="preserve">    </w:t>
            </w:r>
          </w:p>
          <w:p w:rsidRPr="0022481C" w:rsidR="00B578EB" w:rsidP="00FF7D15" w:rsidRDefault="00C712F8" w14:paraId="0A65A9A0" w14:textId="6C5BBA0D">
            <w:pPr>
              <w:rPr>
                <w:rStyle w:val="Lienhypertexte"/>
                <w:rFonts w:ascii="Times" w:hAnsi="Times" w:eastAsia="Times New Roman" w:cs="Times New Roman"/>
                <w:color w:val="auto"/>
                <w:sz w:val="20"/>
                <w:szCs w:val="20"/>
                <w:u w:val="none"/>
                <w:lang w:eastAsia="fr-FR"/>
              </w:rPr>
            </w:pPr>
            <w:hyperlink w:history="1" r:id="rId15">
              <w:r w:rsidRPr="0022481C" w:rsidR="0022481C">
                <w:rPr>
                  <w:rFonts w:ascii="Times" w:hAnsi="Times" w:eastAsia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https://www.logicieleducatif.fr/fiches/geometrie/reproduction-quadrillage/reproduction-quadrillage-coloriage-1.pdf</w:t>
              </w:r>
            </w:hyperlink>
          </w:p>
          <w:p w:rsidRPr="00FF7D15" w:rsidR="00055805" w:rsidP="00FF7D15" w:rsidRDefault="0003105A" w14:paraId="661176E3" w14:textId="2C1749D3">
            <w:pPr>
              <w:rPr>
                <w:rFonts w:ascii="Comic Sans MS" w:hAnsi="Comic Sans MS"/>
                <w:sz w:val="28"/>
                <w:szCs w:val="28"/>
              </w:rPr>
            </w:pPr>
            <w:r w:rsidRPr="0003105A">
              <w:rPr>
                <w:rStyle w:val="Lienhypertexte"/>
                <w:u w:val="none"/>
              </w:rPr>
              <w:t xml:space="preserve">            </w:t>
            </w:r>
            <w:r w:rsidRPr="0003105A" w:rsidR="00FF7D1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FF7D15" w:rsidR="0072414F">
              <w:rPr>
                <w:rFonts w:ascii="Comic Sans MS" w:hAnsi="Comic Sans MS"/>
                <w:sz w:val="28"/>
                <w:szCs w:val="28"/>
              </w:rPr>
              <w:t>Math</w:t>
            </w:r>
            <w:r w:rsidR="0022481C">
              <w:rPr>
                <w:rFonts w:ascii="Comic Sans MS" w:hAnsi="Comic Sans MS"/>
                <w:sz w:val="28"/>
                <w:szCs w:val="28"/>
              </w:rPr>
              <w:t xml:space="preserve"> 957</w:t>
            </w:r>
            <w:r w:rsidRPr="00FF7D15" w:rsidR="00830EAA">
              <w:rPr>
                <w:rFonts w:ascii="Comic Sans MS" w:hAnsi="Comic Sans MS"/>
                <w:sz w:val="28"/>
                <w:szCs w:val="28"/>
              </w:rPr>
              <w:t> : mesure</w:t>
            </w:r>
            <w:r w:rsidRPr="00FF7D15" w:rsidR="00BD77E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FF7D15" w:rsidR="00BD77EF">
              <w:rPr>
                <w:rFonts w:ascii="Comic Sans MS" w:hAnsi="Comic Sans MS"/>
              </w:rPr>
              <w:t>(utilise ton tableau des mesures pour t’aider)</w:t>
            </w:r>
          </w:p>
          <w:p w:rsidR="0072414F" w:rsidP="00830EAA" w:rsidRDefault="00C712F8" w14:paraId="34716028" w14:textId="3BE9428D">
            <w:pPr>
              <w:jc w:val="right"/>
              <w:rPr>
                <w:rStyle w:val="Lienhypertexte"/>
              </w:rPr>
            </w:pPr>
            <w:hyperlink w:history="1" r:id="rId16">
              <w:r w:rsidRPr="0005397B" w:rsidR="00830EAA">
                <w:rPr>
                  <w:rStyle w:val="Lienhypertexte"/>
                </w:rPr>
                <w:t>https://www.logicieleducatif.fr/math/grandeurs-et-mesures/conversion-longueurs.php</w:t>
              </w:r>
            </w:hyperlink>
          </w:p>
          <w:p w:rsidRPr="0005397B" w:rsidR="007942EF" w:rsidP="00830EAA" w:rsidRDefault="007942EF" w14:paraId="38AFC735" w14:textId="77777777">
            <w:pPr>
              <w:jc w:val="right"/>
              <w:rPr>
                <w:rStyle w:val="Lienhypertexte"/>
              </w:rPr>
            </w:pPr>
          </w:p>
          <w:p w:rsidRPr="00021B01" w:rsidR="00021B01" w:rsidP="00021B01" w:rsidRDefault="00021B01" w14:paraId="5CAFC977" w14:textId="4748D7FF">
            <w:pPr>
              <w:pStyle w:val="Paragraphedeliste"/>
              <w:numPr>
                <w:ilvl w:val="0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 w:rsidRPr="5509C6DF" w:rsidR="00021B01">
              <w:rPr>
                <w:rFonts w:ascii="Comic Sans MS" w:hAnsi="Comic Sans MS"/>
                <w:b w:val="1"/>
                <w:bCs w:val="1"/>
                <w:sz w:val="28"/>
                <w:szCs w:val="28"/>
                <w:u w:val="single"/>
              </w:rPr>
              <w:t>Défi de</w:t>
            </w:r>
            <w:r w:rsidRPr="5509C6DF" w:rsidR="00705B58">
              <w:rPr>
                <w:rFonts w:ascii="Comic Sans MS" w:hAnsi="Comic Sans MS"/>
                <w:b w:val="1"/>
                <w:bCs w:val="1"/>
                <w:sz w:val="28"/>
                <w:szCs w:val="28"/>
                <w:u w:val="single"/>
              </w:rPr>
              <w:t>s 3</w:t>
            </w:r>
            <w:r w:rsidRPr="5509C6DF" w:rsidR="00021B01">
              <w:rPr>
                <w:rFonts w:ascii="Comic Sans MS" w:hAnsi="Comic Sans MS"/>
                <w:b w:val="1"/>
                <w:bCs w:val="1"/>
                <w:sz w:val="28"/>
                <w:szCs w:val="28"/>
                <w:u w:val="single"/>
              </w:rPr>
              <w:t xml:space="preserve"> classe</w:t>
            </w:r>
            <w:r w:rsidRPr="5509C6DF" w:rsidR="00705B58">
              <w:rPr>
                <w:rFonts w:ascii="Comic Sans MS" w:hAnsi="Comic Sans MS"/>
                <w:b w:val="1"/>
                <w:bCs w:val="1"/>
                <w:sz w:val="28"/>
                <w:szCs w:val="28"/>
                <w:u w:val="single"/>
              </w:rPr>
              <w:t>s</w:t>
            </w:r>
            <w:r w:rsidRPr="5509C6DF" w:rsidR="00021B01">
              <w:rPr>
                <w:rFonts w:ascii="Comic Sans MS" w:hAnsi="Comic Sans MS"/>
                <w:sz w:val="28"/>
                <w:szCs w:val="28"/>
              </w:rPr>
              <w:t xml:space="preserve"> : Pratique ton doigté sur le jeu  </w:t>
            </w:r>
          </w:p>
          <w:p w:rsidRPr="0005397B" w:rsidR="00CF32B0" w:rsidP="5509C6DF" w:rsidRDefault="00021B01" w14:paraId="043133A1" w14:textId="4517AF8A">
            <w:pPr>
              <w:pStyle w:val="Normal"/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5509C6DF" w:rsidR="0E1E363E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5509C6DF" w:rsidR="00021B01">
              <w:rPr>
                <w:rFonts w:ascii="Comic Sans MS" w:hAnsi="Comic Sans MS"/>
                <w:sz w:val="28"/>
                <w:szCs w:val="28"/>
              </w:rPr>
              <w:t>Tap-Touche  (10 min. /jour).</w:t>
            </w:r>
          </w:p>
        </w:tc>
      </w:tr>
      <w:tr w:rsidR="000E3B22" w:rsidTr="5509C6DF" w14:paraId="5A2D95B1" w14:textId="77777777">
        <w:tc>
          <w:tcPr>
            <w:tcW w:w="1980" w:type="dxa"/>
            <w:tcMar/>
          </w:tcPr>
          <w:p w:rsidRPr="0005397B" w:rsidR="000E3B22" w:rsidP="000E3B22" w:rsidRDefault="000E3B22" w14:paraId="1999C27E" w14:textId="4BB5C8B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0E3B22" w:rsidP="00B511DF" w:rsidRDefault="00A37E18" w14:paraId="3AC70BA7" w14:textId="7777777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Mercredi</w:t>
            </w:r>
          </w:p>
          <w:p w:rsidR="000E3B22" w:rsidP="000E3B22" w:rsidRDefault="000E3B22" w14:paraId="0116E222" w14:textId="7777777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7" w:type="dxa"/>
            <w:tcMar/>
          </w:tcPr>
          <w:p w:rsidRPr="00705B58" w:rsidR="00B511DF" w:rsidP="00705B58" w:rsidRDefault="00B511DF" w14:paraId="6618C76D" w14:textId="0495BFEF">
            <w:pPr>
              <w:pStyle w:val="Paragraphedeliste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 w:rsidRPr="00705B58">
              <w:rPr>
                <w:rFonts w:ascii="Comic Sans MS" w:hAnsi="Comic Sans MS"/>
                <w:sz w:val="28"/>
                <w:szCs w:val="28"/>
              </w:rPr>
              <w:t>1</w:t>
            </w:r>
            <w:r w:rsidRPr="00705B58">
              <w:rPr>
                <w:rFonts w:ascii="Comic Sans MS" w:hAnsi="Comic Sans MS"/>
                <w:sz w:val="28"/>
                <w:szCs w:val="28"/>
                <w:vertAlign w:val="superscript"/>
              </w:rPr>
              <w:t>er</w:t>
            </w:r>
            <w:r w:rsidR="00D809BE">
              <w:rPr>
                <w:rFonts w:ascii="Comic Sans MS" w:hAnsi="Comic Sans MS"/>
                <w:sz w:val="28"/>
                <w:szCs w:val="28"/>
              </w:rPr>
              <w:t>-2</w:t>
            </w:r>
            <w:r w:rsidRPr="00D809BE" w:rsidR="00D809BE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="00D809B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05B58">
              <w:rPr>
                <w:rFonts w:ascii="Comic Sans MS" w:hAnsi="Comic Sans MS"/>
                <w:sz w:val="28"/>
                <w:szCs w:val="28"/>
              </w:rPr>
              <w:t>cycle</w:t>
            </w:r>
          </w:p>
          <w:p w:rsidR="00705B58" w:rsidP="00705B58" w:rsidRDefault="00705B58" w14:paraId="2BC053CF" w14:textId="30640538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Écrire les nombres demandés</w:t>
            </w:r>
          </w:p>
          <w:p w:rsidRPr="00705B58" w:rsidR="00705B58" w:rsidP="00705B58" w:rsidRDefault="00705B58" w14:paraId="3B2F96FE" w14:textId="3EDC9C46">
            <w:pPr>
              <w:rPr>
                <w:rFonts w:ascii="Times" w:hAnsi="Times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" w:hAnsi="Times" w:eastAsia="Times New Roman" w:cs="Times New Roman"/>
                <w:sz w:val="20"/>
                <w:szCs w:val="20"/>
                <w:lang w:eastAsia="fr-FR"/>
              </w:rPr>
              <w:t xml:space="preserve">              </w:t>
            </w:r>
            <w:hyperlink w:history="1" r:id="rId17">
              <w:r w:rsidRPr="00705B58">
                <w:rPr>
                  <w:rFonts w:ascii="Times" w:hAnsi="Times" w:eastAsia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https://www.logicieleducatif.fr/math/numeration/nombreschiffres.php</w:t>
              </w:r>
            </w:hyperlink>
          </w:p>
          <w:p w:rsidRPr="00BD4E5F" w:rsidR="00021B01" w:rsidP="00BD4E5F" w:rsidRDefault="00021B01" w14:paraId="01E1832D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11DF" w:rsidP="00B511DF" w:rsidRDefault="00B511DF" w14:paraId="7CC5354A" w14:textId="7F9429AB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Pr="00B511DF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="00830EAA">
              <w:rPr>
                <w:rFonts w:ascii="Comic Sans MS" w:hAnsi="Comic Sans MS"/>
                <w:sz w:val="28"/>
                <w:szCs w:val="28"/>
              </w:rPr>
              <w:t>-3</w:t>
            </w:r>
            <w:r w:rsidRPr="00830EAA" w:rsidR="00830EAA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="00830EA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cycle</w:t>
            </w:r>
            <w:r w:rsidR="00D809BE">
              <w:rPr>
                <w:rFonts w:ascii="Comic Sans MS" w:hAnsi="Comic Sans MS"/>
                <w:sz w:val="28"/>
                <w:szCs w:val="28"/>
              </w:rPr>
              <w:t xml:space="preserve"> 957 seulement</w:t>
            </w:r>
          </w:p>
          <w:p w:rsidRPr="00830EAA" w:rsidR="00830EAA" w:rsidP="00BD77EF" w:rsidRDefault="00830EAA" w14:paraId="0C2721A4" w14:textId="7E8F2B08">
            <w:pPr>
              <w:ind w:left="720"/>
              <w:rPr>
                <w:rFonts w:ascii="Comic Sans MS" w:hAnsi="Comic Sans MS"/>
                <w:sz w:val="28"/>
                <w:szCs w:val="28"/>
              </w:rPr>
            </w:pPr>
            <w:r w:rsidRPr="00830EAA">
              <w:rPr>
                <w:rFonts w:ascii="Comic Sans MS" w:hAnsi="Comic Sans MS"/>
                <w:sz w:val="28"/>
                <w:szCs w:val="28"/>
              </w:rPr>
              <w:t>Grammaire</w:t>
            </w:r>
            <w:r w:rsidR="00BD77EF">
              <w:rPr>
                <w:rFonts w:ascii="Comic Sans MS" w:hAnsi="Comic Sans MS"/>
                <w:sz w:val="28"/>
                <w:szCs w:val="28"/>
              </w:rPr>
              <w:t> : corrige les phrases</w:t>
            </w:r>
          </w:p>
          <w:p w:rsidR="00B511DF" w:rsidP="002E1937" w:rsidRDefault="00C712F8" w14:paraId="5098A27D" w14:textId="48474BCD">
            <w:pPr>
              <w:jc w:val="center"/>
              <w:rPr>
                <w:rStyle w:val="Lienhypertexte"/>
              </w:rPr>
            </w:pPr>
            <w:hyperlink w:history="1" r:id="rId18">
              <w:r w:rsidRPr="00C07F40" w:rsidR="00830EAA">
                <w:rPr>
                  <w:rStyle w:val="Lienhypertexte"/>
                </w:rPr>
                <w:t>https://drive.google.com/file/d/1iOgb9s0VZvTdfvCPq-mnF1uWLU4LeHZg/view</w:t>
              </w:r>
            </w:hyperlink>
          </w:p>
          <w:p w:rsidRPr="002E1937" w:rsidR="00705B58" w:rsidP="002E1937" w:rsidRDefault="00705B58" w14:paraId="3811C357" w14:textId="77777777">
            <w:pPr>
              <w:jc w:val="center"/>
              <w:rPr>
                <w:color w:val="0000FF"/>
                <w:u w:val="single"/>
              </w:rPr>
            </w:pPr>
          </w:p>
          <w:p w:rsidR="009C0243" w:rsidP="00B511DF" w:rsidRDefault="00411CB6" w14:paraId="0A9E7A31" w14:textId="77777777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B511DF">
              <w:rPr>
                <w:rFonts w:ascii="Comic Sans MS" w:hAnsi="Comic Sans MS"/>
                <w:sz w:val="28"/>
                <w:szCs w:val="28"/>
              </w:rPr>
              <w:t>2</w:t>
            </w:r>
            <w:r w:rsidRPr="00B511DF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B511DF">
              <w:rPr>
                <w:rFonts w:ascii="Comic Sans MS" w:hAnsi="Comic Sans MS"/>
                <w:sz w:val="28"/>
                <w:szCs w:val="28"/>
              </w:rPr>
              <w:t>-3</w:t>
            </w:r>
            <w:r w:rsidRPr="00B511DF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B511DF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:rsidRPr="00B511DF" w:rsidR="009613C2" w:rsidP="009613C2" w:rsidRDefault="00F457B0" w14:paraId="528F42BB" w14:textId="2EE79F46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Math : </w:t>
            </w:r>
            <w:r w:rsidR="00FF7D15">
              <w:rPr>
                <w:rFonts w:ascii="Comic Sans MS" w:hAnsi="Comic Sans MS"/>
                <w:sz w:val="28"/>
                <w:szCs w:val="28"/>
              </w:rPr>
              <w:t>Jeu de somme</w:t>
            </w:r>
            <w:r w:rsidR="009613C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F7D15">
              <w:rPr>
                <w:rFonts w:ascii="Comic Sans MS" w:hAnsi="Comic Sans MS"/>
                <w:sz w:val="28"/>
                <w:szCs w:val="28"/>
              </w:rPr>
              <w:t>et de différence</w:t>
            </w:r>
          </w:p>
          <w:p w:rsidRPr="00D809BE" w:rsidR="00D809BE" w:rsidP="00D809BE" w:rsidRDefault="00C712F8" w14:paraId="766740D1" w14:textId="77777777">
            <w:pPr>
              <w:rPr>
                <w:rFonts w:ascii="Times" w:hAnsi="Times" w:eastAsia="Times New Roman" w:cs="Times New Roman"/>
                <w:sz w:val="20"/>
                <w:szCs w:val="20"/>
                <w:lang w:eastAsia="fr-FR"/>
              </w:rPr>
            </w:pPr>
            <w:hyperlink w:history="1" r:id="rId19">
              <w:r w:rsidRPr="00D809BE" w:rsidR="00D809BE">
                <w:rPr>
                  <w:rFonts w:ascii="Times" w:hAnsi="Times" w:eastAsia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https://www.semainedesmaths.ulaval.ca/fileadmin/semainemsg/documents/2016/Fiches_pedagogiques/activites-defis-jeux/Jeu_de_sommes_et_de_differences_-_Fiche_pedagogique-vf.pdf</w:t>
              </w:r>
            </w:hyperlink>
          </w:p>
          <w:p w:rsidR="00705B58" w:rsidP="00D116DD" w:rsidRDefault="00705B58" w14:paraId="1C7FAA6A" w14:textId="77777777">
            <w:pPr>
              <w:rPr>
                <w:rStyle w:val="Lienhypertexte"/>
              </w:rPr>
            </w:pPr>
          </w:p>
          <w:p w:rsidRPr="00021B01" w:rsidR="00021B01" w:rsidP="00021B01" w:rsidRDefault="00021B01" w14:paraId="0D968EB5" w14:textId="74BB0F5A">
            <w:pPr>
              <w:pStyle w:val="Paragraphedeliste"/>
              <w:numPr>
                <w:ilvl w:val="0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 w:rsidRPr="00021B01">
              <w:rPr>
                <w:rFonts w:ascii="Comic Sans MS" w:hAnsi="Comic Sans MS"/>
                <w:b/>
                <w:sz w:val="28"/>
                <w:szCs w:val="28"/>
                <w:u w:val="single"/>
              </w:rPr>
              <w:t>Défi de</w:t>
            </w:r>
            <w:r w:rsidR="00705B58">
              <w:rPr>
                <w:rFonts w:ascii="Comic Sans MS" w:hAnsi="Comic Sans MS"/>
                <w:b/>
                <w:sz w:val="28"/>
                <w:szCs w:val="28"/>
                <w:u w:val="single"/>
              </w:rPr>
              <w:t>s 3</w:t>
            </w:r>
            <w:r w:rsidRPr="00021B01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classe</w:t>
            </w:r>
            <w:r w:rsidR="00705B58">
              <w:rPr>
                <w:rFonts w:ascii="Comic Sans MS" w:hAnsi="Comic Sans MS"/>
                <w:b/>
                <w:sz w:val="28"/>
                <w:szCs w:val="28"/>
                <w:u w:val="single"/>
              </w:rPr>
              <w:t>s</w:t>
            </w:r>
            <w:r w:rsidRPr="00021B01">
              <w:rPr>
                <w:rFonts w:ascii="Comic Sans MS" w:hAnsi="Comic Sans MS"/>
                <w:sz w:val="28"/>
                <w:szCs w:val="28"/>
              </w:rPr>
              <w:t xml:space="preserve"> : Pratique ton doigté sur le jeu  </w:t>
            </w:r>
          </w:p>
          <w:p w:rsidRPr="00021B01" w:rsidR="00413B16" w:rsidP="00021B01" w:rsidRDefault="00021B01" w14:paraId="65752587" w14:textId="790B8D55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Pr="00021B01">
              <w:rPr>
                <w:rFonts w:ascii="Comic Sans MS" w:hAnsi="Comic Sans MS"/>
                <w:sz w:val="28"/>
                <w:szCs w:val="28"/>
              </w:rPr>
              <w:t>Tap-Touche  (10 min. /jour).</w:t>
            </w:r>
          </w:p>
        </w:tc>
      </w:tr>
      <w:tr w:rsidRPr="00F57E82" w:rsidR="000E3B22" w:rsidTr="5509C6DF" w14:paraId="26F825B6" w14:textId="77777777">
        <w:tc>
          <w:tcPr>
            <w:tcW w:w="1980" w:type="dxa"/>
            <w:tcMar/>
          </w:tcPr>
          <w:p w:rsidR="000E3B22" w:rsidP="000E3B22" w:rsidRDefault="000E3B22" w14:paraId="21D4857D" w14:textId="7777777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0E3B22" w:rsidP="000E3B22" w:rsidRDefault="00A37E18" w14:paraId="7111CC3F" w14:textId="7777777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Jeudi </w:t>
            </w:r>
          </w:p>
          <w:p w:rsidR="000E3B22" w:rsidP="000E3B22" w:rsidRDefault="000E3B22" w14:paraId="52D583CC" w14:textId="7777777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0E3B22" w:rsidP="008C6242" w:rsidRDefault="000E3B22" w14:paraId="642E0D23" w14:textId="7777777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7" w:type="dxa"/>
            <w:tcMar/>
          </w:tcPr>
          <w:p w:rsidR="007F369E" w:rsidP="007F369E" w:rsidRDefault="0007521E" w14:paraId="12581DBB" w14:textId="77777777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er</w:t>
            </w:r>
            <w:r w:rsidR="007F369E">
              <w:rPr>
                <w:rFonts w:ascii="Comic Sans MS" w:hAnsi="Comic Sans MS"/>
                <w:sz w:val="28"/>
                <w:szCs w:val="28"/>
              </w:rPr>
              <w:t xml:space="preserve"> cycle    </w:t>
            </w:r>
          </w:p>
          <w:p w:rsidRPr="007F369E" w:rsidR="0007521E" w:rsidP="007F369E" w:rsidRDefault="007F369E" w14:paraId="55BAE45C" w14:textId="59793ED0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 w:rsidRPr="51BD289C" w:rsidR="007F369E">
              <w:rPr>
                <w:rFonts w:ascii="Comic Sans MS" w:hAnsi="Comic Sans MS"/>
                <w:sz w:val="28"/>
                <w:szCs w:val="28"/>
              </w:rPr>
              <w:t>Colorie-moi</w:t>
            </w:r>
          </w:p>
          <w:p w:rsidRPr="0007521E" w:rsidR="0007521E" w:rsidP="51BD289C" w:rsidRDefault="007942EF" w14:paraId="1266E645" w14:textId="359F3E87">
            <w:pPr>
              <w:pStyle w:val="Paragraphedeliste"/>
              <w:ind w:left="0"/>
            </w:pPr>
            <w:r w:rsidRPr="51BD289C" w:rsidR="1588ACA0">
              <w:rPr>
                <w:noProof w:val="0"/>
                <w:lang w:val="fr-CA"/>
              </w:rPr>
              <w:t xml:space="preserve">        </w:t>
            </w:r>
            <w:hyperlink r:id="Rb6d8ee9c74ab4dcf">
              <w:r w:rsidRPr="51BD289C" w:rsidR="1588ACA0">
                <w:rPr>
                  <w:rStyle w:val="Lienhypertexte"/>
                  <w:noProof w:val="0"/>
                  <w:lang w:val="fr-CA"/>
                </w:rPr>
                <w:t>https://petitefabriquecreative.com/download/colorie-moi-alimentation-1er-cycle-1-2/</w:t>
              </w:r>
            </w:hyperlink>
          </w:p>
          <w:p w:rsidR="0007521E" w:rsidP="0007521E" w:rsidRDefault="0007521E" w14:paraId="109CAF40" w14:textId="53137891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="002E1937">
              <w:rPr>
                <w:rFonts w:ascii="Comic Sans MS" w:hAnsi="Comic Sans MS"/>
                <w:sz w:val="28"/>
                <w:szCs w:val="28"/>
                <w:vertAlign w:val="superscript"/>
              </w:rPr>
              <w:t xml:space="preserve">- </w:t>
            </w:r>
            <w:r w:rsidR="002E1937">
              <w:rPr>
                <w:rFonts w:ascii="Comic Sans MS" w:hAnsi="Comic Sans MS"/>
                <w:sz w:val="28"/>
                <w:szCs w:val="28"/>
              </w:rPr>
              <w:t>3e</w:t>
            </w:r>
            <w:r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:rsidRPr="007F369E" w:rsidR="007F369E" w:rsidP="007F369E" w:rsidRDefault="002E1937" w14:paraId="05BB9BB0" w14:textId="3BB586E6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Lecture inférence : </w:t>
            </w:r>
            <w:r w:rsidR="007F369E">
              <w:rPr>
                <w:rFonts w:ascii="Comic Sans MS" w:hAnsi="Comic Sans MS"/>
                <w:sz w:val="28"/>
                <w:szCs w:val="28"/>
              </w:rPr>
              <w:t>Le camping</w:t>
            </w:r>
          </w:p>
          <w:p w:rsidR="007F369E" w:rsidP="007F369E" w:rsidRDefault="00C712F8" w14:paraId="4E3FEEDE" w14:textId="73424427">
            <w:pPr>
              <w:rPr>
                <w:rFonts w:ascii="Times" w:hAnsi="Times" w:eastAsia="Times New Roman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w:history="1" r:id="rId20">
              <w:r w:rsidRPr="00225B6D" w:rsidR="007F369E">
                <w:rPr>
                  <w:rStyle w:val="Lienhypertexte"/>
                  <w:rFonts w:ascii="Times" w:hAnsi="Times" w:eastAsia="Times New Roman" w:cs="Times New Roman"/>
                  <w:sz w:val="20"/>
                  <w:szCs w:val="20"/>
                  <w:lang w:eastAsia="fr-FR"/>
                </w:rPr>
                <w:t>https://s3.amazonaws.com/com.passetemps.publicdownload/EPT-6369_Echantillon.pdf?mc_cid=70ae2278cc&amp;mc_eid=740d54427e</w:t>
              </w:r>
            </w:hyperlink>
          </w:p>
          <w:p w:rsidRPr="007F369E" w:rsidR="007F369E" w:rsidP="007F369E" w:rsidRDefault="007F369E" w14:paraId="1DD8699B" w14:textId="77777777">
            <w:pPr>
              <w:rPr>
                <w:rFonts w:ascii="Times" w:hAnsi="Times" w:eastAsia="Times New Roman" w:cs="Times New Roman"/>
                <w:sz w:val="20"/>
                <w:szCs w:val="20"/>
                <w:lang w:eastAsia="fr-FR"/>
              </w:rPr>
            </w:pPr>
          </w:p>
          <w:p w:rsidRPr="007F369E" w:rsidR="00411CB6" w:rsidP="007F369E" w:rsidRDefault="00411CB6" w14:paraId="68CBADFB" w14:textId="0215EAAC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07521E">
              <w:rPr>
                <w:rFonts w:ascii="Comic Sans MS" w:hAnsi="Comic Sans MS"/>
                <w:sz w:val="28"/>
                <w:szCs w:val="28"/>
              </w:rPr>
              <w:t>2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07521E">
              <w:rPr>
                <w:rFonts w:ascii="Comic Sans MS" w:hAnsi="Comic Sans MS"/>
                <w:sz w:val="28"/>
                <w:szCs w:val="28"/>
              </w:rPr>
              <w:t>-3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07521E">
              <w:rPr>
                <w:rFonts w:ascii="Comic Sans MS" w:hAnsi="Comic Sans MS"/>
                <w:sz w:val="28"/>
                <w:szCs w:val="28"/>
              </w:rPr>
              <w:t xml:space="preserve"> cycle</w:t>
            </w:r>
            <w:r w:rsidR="007F369E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7F369E" w:rsidR="0005397B">
              <w:rPr>
                <w:rFonts w:ascii="Comic Sans MS" w:hAnsi="Comic Sans MS"/>
                <w:sz w:val="28"/>
                <w:szCs w:val="28"/>
              </w:rPr>
              <w:t>Sciences</w:t>
            </w:r>
          </w:p>
          <w:p w:rsidR="00D116DD" w:rsidP="00D116DD" w:rsidRDefault="00D116DD" w14:paraId="5305AC18" w14:textId="77965AA8">
            <w:pPr>
              <w:pStyle w:val="Paragraphedeliste"/>
              <w:ind w:left="742" w:hanging="22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Fabrique ton pluviomètre pour calculer la pluie qui tombera cette semaine.</w:t>
            </w:r>
            <w:r w:rsidR="00FC03F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13B16">
              <w:rPr>
                <w:rFonts w:ascii="Comic Sans MS" w:hAnsi="Comic Sans MS"/>
                <w:sz w:val="28"/>
                <w:szCs w:val="28"/>
              </w:rPr>
              <w:t xml:space="preserve">Fais tes calculs en millimètre. </w:t>
            </w:r>
          </w:p>
          <w:p w:rsidR="00D116DD" w:rsidP="00D116DD" w:rsidRDefault="00D116DD" w14:paraId="1BA7F8FA" w14:textId="77777777">
            <w:pPr>
              <w:rPr>
                <w:rFonts w:ascii="Times" w:hAnsi="Times" w:eastAsia="Times New Roman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r>
              <w:rPr>
                <w:rFonts w:ascii="Times" w:hAnsi="Times" w:eastAsia="Times New Roman" w:cs="Times New Roman"/>
                <w:sz w:val="20"/>
                <w:szCs w:val="20"/>
                <w:lang w:eastAsia="fr-FR"/>
              </w:rPr>
              <w:t xml:space="preserve">               </w:t>
            </w:r>
            <w:hyperlink w:history="1" r:id="rId21">
              <w:r w:rsidRPr="0007521E">
                <w:rPr>
                  <w:rFonts w:ascii="Times" w:hAnsi="Times" w:eastAsia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https://laclef.tv/mesurer-la-neige-tombee/</w:t>
              </w:r>
            </w:hyperlink>
          </w:p>
          <w:p w:rsidRPr="0007521E" w:rsidR="00705B58" w:rsidP="00D116DD" w:rsidRDefault="00705B58" w14:paraId="28F595C8" w14:textId="77777777">
            <w:pPr>
              <w:rPr>
                <w:rFonts w:ascii="Times" w:hAnsi="Times" w:eastAsia="Times New Roman" w:cs="Times New Roman"/>
                <w:sz w:val="20"/>
                <w:szCs w:val="20"/>
                <w:lang w:eastAsia="fr-FR"/>
              </w:rPr>
            </w:pPr>
          </w:p>
          <w:p w:rsidRPr="00021B01" w:rsidR="00021B01" w:rsidP="00021B01" w:rsidRDefault="00021B01" w14:paraId="7C21D807" w14:textId="0DAD1C46">
            <w:pPr>
              <w:pStyle w:val="Paragraphedeliste"/>
              <w:numPr>
                <w:ilvl w:val="0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 w:rsidRPr="00021B01">
              <w:rPr>
                <w:rFonts w:ascii="Comic Sans MS" w:hAnsi="Comic Sans MS"/>
                <w:b/>
                <w:sz w:val="28"/>
                <w:szCs w:val="28"/>
                <w:u w:val="single"/>
              </w:rPr>
              <w:t>Défi de</w:t>
            </w:r>
            <w:r w:rsidR="00705B58">
              <w:rPr>
                <w:rFonts w:ascii="Comic Sans MS" w:hAnsi="Comic Sans MS"/>
                <w:b/>
                <w:sz w:val="28"/>
                <w:szCs w:val="28"/>
                <w:u w:val="single"/>
              </w:rPr>
              <w:t>s 3</w:t>
            </w:r>
            <w:r w:rsidRPr="00021B01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classe</w:t>
            </w:r>
            <w:r w:rsidR="00705B58">
              <w:rPr>
                <w:rFonts w:ascii="Comic Sans MS" w:hAnsi="Comic Sans MS"/>
                <w:b/>
                <w:sz w:val="28"/>
                <w:szCs w:val="28"/>
                <w:u w:val="single"/>
              </w:rPr>
              <w:t>s</w:t>
            </w:r>
            <w:r w:rsidRPr="00021B01">
              <w:rPr>
                <w:rFonts w:ascii="Comic Sans MS" w:hAnsi="Comic Sans MS"/>
                <w:sz w:val="28"/>
                <w:szCs w:val="28"/>
              </w:rPr>
              <w:t xml:space="preserve"> : Pratique ton doigté sur le jeu  </w:t>
            </w:r>
          </w:p>
          <w:p w:rsidRPr="00BD4E5F" w:rsidR="00094EB2" w:rsidP="00BD4E5F" w:rsidRDefault="00021B01" w14:paraId="3E181A7F" w14:textId="5DED4650">
            <w:pPr>
              <w:ind w:left="360"/>
            </w:pPr>
            <w:r w:rsidRPr="5509C6DF" w:rsidR="00021B01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Pr="5509C6DF" w:rsidR="00021B01">
              <w:rPr>
                <w:rFonts w:ascii="Comic Sans MS" w:hAnsi="Comic Sans MS"/>
                <w:sz w:val="28"/>
                <w:szCs w:val="28"/>
              </w:rPr>
              <w:t>Tap</w:t>
            </w:r>
            <w:proofErr w:type="spellEnd"/>
            <w:r w:rsidRPr="5509C6DF" w:rsidR="00021B01">
              <w:rPr>
                <w:rFonts w:ascii="Comic Sans MS" w:hAnsi="Comic Sans MS"/>
                <w:sz w:val="28"/>
                <w:szCs w:val="28"/>
              </w:rPr>
              <w:t>-</w:t>
            </w:r>
            <w:proofErr w:type="gramStart"/>
            <w:r w:rsidRPr="5509C6DF" w:rsidR="00021B01">
              <w:rPr>
                <w:rFonts w:ascii="Comic Sans MS" w:hAnsi="Comic Sans MS"/>
                <w:sz w:val="28"/>
                <w:szCs w:val="28"/>
              </w:rPr>
              <w:t>Touche  (</w:t>
            </w:r>
            <w:proofErr w:type="gramEnd"/>
            <w:r w:rsidRPr="5509C6DF" w:rsidR="00021B01">
              <w:rPr>
                <w:rFonts w:ascii="Comic Sans MS" w:hAnsi="Comic Sans MS"/>
                <w:sz w:val="28"/>
                <w:szCs w:val="28"/>
              </w:rPr>
              <w:t>10 min. /jour).</w:t>
            </w:r>
          </w:p>
          <w:p w:rsidRPr="00BD4E5F" w:rsidR="00094EB2" w:rsidP="5509C6DF" w:rsidRDefault="00021B01" w14:paraId="1F875C99" w14:textId="4BEC003A">
            <w:pPr>
              <w:pStyle w:val="Normal"/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3B22" w:rsidTr="5509C6DF" w14:paraId="3348C399" w14:textId="77777777">
        <w:trPr>
          <w:trHeight w:val="2325"/>
        </w:trPr>
        <w:tc>
          <w:tcPr>
            <w:tcW w:w="1980" w:type="dxa"/>
            <w:tcMar/>
          </w:tcPr>
          <w:p w:rsidRPr="00F457B0" w:rsidR="000E3B22" w:rsidP="000E3B22" w:rsidRDefault="000E3B22" w14:paraId="18CB7F93" w14:textId="603C932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0E3B22" w:rsidP="000E3B22" w:rsidRDefault="00A37E18" w14:paraId="51E9F6AE" w14:textId="7777777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Vendredi </w:t>
            </w:r>
          </w:p>
          <w:p w:rsidR="000E3B22" w:rsidP="000E3B22" w:rsidRDefault="000E3B22" w14:paraId="17A9479B" w14:textId="7777777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0E3B22" w:rsidP="000E3B22" w:rsidRDefault="000E3B22" w14:paraId="542CC958" w14:textId="7777777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7" w:type="dxa"/>
            <w:tcMar/>
          </w:tcPr>
          <w:p w:rsidR="0093679C" w:rsidP="5509C6DF" w:rsidRDefault="0093679C" w14:paraId="2747F36E" w14:textId="223749A3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5509C6DF" w:rsidR="00984E4E">
              <w:rPr>
                <w:rFonts w:ascii="Comic Sans MS" w:hAnsi="Comic Sans MS"/>
                <w:sz w:val="28"/>
                <w:szCs w:val="28"/>
              </w:rPr>
              <w:t>Défi </w:t>
            </w:r>
            <w:r w:rsidRPr="5509C6DF" w:rsidR="007942EF">
              <w:rPr>
                <w:rFonts w:ascii="Comic Sans MS" w:hAnsi="Comic Sans MS"/>
                <w:sz w:val="28"/>
                <w:szCs w:val="28"/>
              </w:rPr>
              <w:t>des trois classes</w:t>
            </w:r>
            <w:r w:rsidRPr="5509C6DF" w:rsidR="00984E4E">
              <w:rPr>
                <w:rFonts w:ascii="Comic Sans MS" w:hAnsi="Comic Sans MS"/>
                <w:sz w:val="28"/>
                <w:szCs w:val="28"/>
              </w:rPr>
              <w:t>:</w:t>
            </w:r>
            <w:r w:rsidRPr="5509C6DF" w:rsidR="00F57E8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5509C6DF" w:rsidR="0093679C">
              <w:rPr>
                <w:rFonts w:ascii="Comic Sans MS" w:hAnsi="Comic Sans MS"/>
                <w:sz w:val="28"/>
                <w:szCs w:val="28"/>
              </w:rPr>
              <w:t>Fais un rallye-photos. Prends les photos des éléments suivants à l’extérieur de ta maison et essai</w:t>
            </w:r>
            <w:r w:rsidRPr="5509C6DF" w:rsidR="00705B58">
              <w:rPr>
                <w:rFonts w:ascii="Comic Sans MS" w:hAnsi="Comic Sans MS"/>
                <w:sz w:val="28"/>
                <w:szCs w:val="28"/>
              </w:rPr>
              <w:t>e</w:t>
            </w:r>
            <w:r w:rsidRPr="5509C6DF" w:rsidR="0093679C">
              <w:rPr>
                <w:rFonts w:ascii="Comic Sans MS" w:hAnsi="Comic Sans MS"/>
                <w:sz w:val="28"/>
                <w:szCs w:val="28"/>
              </w:rPr>
              <w:t xml:space="preserve"> d’être présent sur les photos.</w:t>
            </w:r>
          </w:p>
          <w:p w:rsidR="5509C6DF" w:rsidP="5509C6DF" w:rsidRDefault="5509C6DF" w14:paraId="5A17C64B" w14:textId="5885BBBF">
            <w:pPr>
              <w:pStyle w:val="Normal"/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Grille"/>
              <w:tblW w:w="7796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2552"/>
              <w:gridCol w:w="2551"/>
            </w:tblGrid>
            <w:tr w:rsidR="0093679C" w:rsidTr="5509C6DF" w14:paraId="56E9E563" w14:textId="77777777">
              <w:tc>
                <w:tcPr>
                  <w:tcW w:w="2693" w:type="dxa"/>
                  <w:tcMar/>
                </w:tcPr>
                <w:p w:rsidR="0093679C" w:rsidP="5509C6DF" w:rsidRDefault="0093679C" w14:paraId="6558404A" w14:textId="4D303051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5509C6DF" w:rsidR="0093679C">
                    <w:rPr>
                      <w:rFonts w:ascii="Comic Sans MS" w:hAnsi="Comic Sans MS"/>
                      <w:sz w:val="24"/>
                      <w:szCs w:val="24"/>
                    </w:rPr>
                    <w:t>Une boite postale</w:t>
                  </w:r>
                </w:p>
              </w:tc>
              <w:tc>
                <w:tcPr>
                  <w:tcW w:w="2552" w:type="dxa"/>
                  <w:tcMar/>
                </w:tcPr>
                <w:p w:rsidR="0093679C" w:rsidP="5509C6DF" w:rsidRDefault="0093679C" w14:paraId="05A7451B" w14:textId="4CBA74C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5509C6DF" w:rsidR="0093679C">
                    <w:rPr>
                      <w:rFonts w:ascii="Comic Sans MS" w:hAnsi="Comic Sans MS"/>
                      <w:sz w:val="24"/>
                      <w:szCs w:val="24"/>
                    </w:rPr>
                    <w:t>Le nom de ta ville</w:t>
                  </w:r>
                </w:p>
              </w:tc>
              <w:tc>
                <w:tcPr>
                  <w:tcW w:w="2551" w:type="dxa"/>
                  <w:tcMar/>
                </w:tcPr>
                <w:p w:rsidR="0093679C" w:rsidP="5509C6DF" w:rsidRDefault="0093679C" w14:paraId="7D12D7B3" w14:textId="281E0E7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5509C6DF" w:rsidR="0093679C">
                    <w:rPr>
                      <w:rFonts w:ascii="Comic Sans MS" w:hAnsi="Comic Sans MS"/>
                      <w:sz w:val="24"/>
                      <w:szCs w:val="24"/>
                    </w:rPr>
                    <w:t>La lettre D</w:t>
                  </w:r>
                </w:p>
              </w:tc>
            </w:tr>
            <w:tr w:rsidR="0093679C" w:rsidTr="5509C6DF" w14:paraId="16329488" w14:textId="77777777">
              <w:tc>
                <w:tcPr>
                  <w:tcW w:w="2693" w:type="dxa"/>
                  <w:tcMar/>
                </w:tcPr>
                <w:p w:rsidR="0093679C" w:rsidP="5509C6DF" w:rsidRDefault="0093679C" w14:paraId="6611EE70" w14:textId="1E5B2F9B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5509C6DF" w:rsidR="0093679C">
                    <w:rPr>
                      <w:rFonts w:ascii="Comic Sans MS" w:hAnsi="Comic Sans MS"/>
                      <w:sz w:val="24"/>
                      <w:szCs w:val="24"/>
                    </w:rPr>
                    <w:t>Une affiche d’arc-en-ciel</w:t>
                  </w:r>
                </w:p>
              </w:tc>
              <w:tc>
                <w:tcPr>
                  <w:tcW w:w="2552" w:type="dxa"/>
                  <w:tcMar/>
                </w:tcPr>
                <w:p w:rsidR="0093679C" w:rsidP="5509C6DF" w:rsidRDefault="0093679C" w14:paraId="58F538F8" w14:textId="2B3E0355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5509C6DF" w:rsidR="0093679C">
                    <w:rPr>
                      <w:rFonts w:ascii="Comic Sans MS" w:hAnsi="Comic Sans MS"/>
                      <w:sz w:val="24"/>
                      <w:szCs w:val="24"/>
                    </w:rPr>
                    <w:t>Un écureuil</w:t>
                  </w:r>
                </w:p>
              </w:tc>
              <w:tc>
                <w:tcPr>
                  <w:tcW w:w="2551" w:type="dxa"/>
                  <w:tcMar/>
                </w:tcPr>
                <w:p w:rsidR="0093679C" w:rsidP="5509C6DF" w:rsidRDefault="0093679C" w14:paraId="52976CB7" w14:textId="0512AC4C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5509C6DF" w:rsidR="0093679C">
                    <w:rPr>
                      <w:rFonts w:ascii="Comic Sans MS" w:hAnsi="Comic Sans MS"/>
                      <w:sz w:val="24"/>
                      <w:szCs w:val="24"/>
                    </w:rPr>
                    <w:t>Une voiture rouge</w:t>
                  </w:r>
                </w:p>
              </w:tc>
            </w:tr>
            <w:tr w:rsidR="0093679C" w:rsidTr="5509C6DF" w14:paraId="7FEC204E" w14:textId="77777777">
              <w:tc>
                <w:tcPr>
                  <w:tcW w:w="2693" w:type="dxa"/>
                  <w:tcMar/>
                </w:tcPr>
                <w:p w:rsidR="0093679C" w:rsidP="5509C6DF" w:rsidRDefault="0093679C" w14:paraId="2D78D609" w14:textId="7F5C3F9F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5509C6DF" w:rsidR="0093679C">
                    <w:rPr>
                      <w:rFonts w:ascii="Comic Sans MS" w:hAnsi="Comic Sans MS"/>
                      <w:sz w:val="24"/>
                      <w:szCs w:val="24"/>
                    </w:rPr>
                    <w:t>Un chien</w:t>
                  </w:r>
                </w:p>
              </w:tc>
              <w:tc>
                <w:tcPr>
                  <w:tcW w:w="2552" w:type="dxa"/>
                  <w:tcMar/>
                </w:tcPr>
                <w:p w:rsidR="0093679C" w:rsidP="5509C6DF" w:rsidRDefault="0093679C" w14:paraId="0FB7ECB1" w14:textId="141F9345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5509C6DF" w:rsidR="0093679C">
                    <w:rPr>
                      <w:rFonts w:ascii="Comic Sans MS" w:hAnsi="Comic Sans MS"/>
                      <w:sz w:val="24"/>
                      <w:szCs w:val="24"/>
                    </w:rPr>
                    <w:t>Un arrêt-stop</w:t>
                  </w:r>
                </w:p>
              </w:tc>
              <w:tc>
                <w:tcPr>
                  <w:tcW w:w="2551" w:type="dxa"/>
                  <w:tcMar/>
                </w:tcPr>
                <w:p w:rsidR="0093679C" w:rsidP="5509C6DF" w:rsidRDefault="0093679C" w14:paraId="1DFFF87A" w14:textId="1A617165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5509C6DF" w:rsidR="0093679C">
                    <w:rPr>
                      <w:rFonts w:ascii="Comic Sans MS" w:hAnsi="Comic Sans MS"/>
                      <w:sz w:val="24"/>
                      <w:szCs w:val="24"/>
                    </w:rPr>
                    <w:t>Un escalier</w:t>
                  </w:r>
                </w:p>
              </w:tc>
            </w:tr>
          </w:tbl>
          <w:p w:rsidR="00D116DD" w:rsidP="00BE1C0E" w:rsidRDefault="00D116DD" w14:paraId="025AA61A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  <w:p w:rsidRPr="00021B01" w:rsidR="00021B01" w:rsidP="00021B01" w:rsidRDefault="00021B01" w14:paraId="3E0B0D37" w14:textId="15A5228D">
            <w:pPr>
              <w:pStyle w:val="Paragraphedeliste"/>
              <w:numPr>
                <w:ilvl w:val="0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 w:rsidRPr="00021B01">
              <w:rPr>
                <w:rFonts w:ascii="Comic Sans MS" w:hAnsi="Comic Sans MS"/>
                <w:sz w:val="28"/>
                <w:szCs w:val="28"/>
              </w:rPr>
              <w:lastRenderedPageBreak/>
              <w:t xml:space="preserve">Pratique ton doigté sur le jeu  </w:t>
            </w:r>
          </w:p>
          <w:p w:rsidR="00021B01" w:rsidP="00021B01" w:rsidRDefault="0093679C" w14:paraId="56465199" w14:textId="5EE0F43D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56A125DD" wp14:editId="6929B045">
                  <wp:simplePos x="0" y="0"/>
                  <wp:positionH relativeFrom="column">
                    <wp:posOffset>4387850</wp:posOffset>
                  </wp:positionH>
                  <wp:positionV relativeFrom="paragraph">
                    <wp:posOffset>113030</wp:posOffset>
                  </wp:positionV>
                  <wp:extent cx="974725" cy="724535"/>
                  <wp:effectExtent l="0" t="0" r="0" b="12065"/>
                  <wp:wrapNone/>
                  <wp:docPr id="3" name="Image 3" descr="Thumbs Up Smiley Face Emoji Happy Smiley Face - Love Emoji Dp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s Up Smiley Face Emoji Happy Smiley Face - Love Emoji Dp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1B01" w:rsidR="00021B01">
              <w:rPr>
                <w:rFonts w:ascii="Comic Sans MS" w:hAnsi="Comic Sans MS"/>
                <w:sz w:val="28"/>
                <w:szCs w:val="28"/>
              </w:rPr>
              <w:t>Tap-Touche  (10 min. /jour).</w:t>
            </w:r>
          </w:p>
          <w:p w:rsidRPr="00021B01" w:rsidR="00BE1C0E" w:rsidP="00021B01" w:rsidRDefault="00BE1C0E" w14:paraId="623C5EFE" w14:textId="6BB020A3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</w:p>
          <w:p w:rsidR="004B2E5B" w:rsidP="00021B01" w:rsidRDefault="00BE1C0E" w14:paraId="41151BBA" w14:textId="777777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À toi de jouer maintenant!</w:t>
            </w:r>
          </w:p>
          <w:p w:rsidRPr="004B2E5B" w:rsidR="004B2E5B" w:rsidP="00BD4E5F" w:rsidRDefault="0007521E" w14:paraId="5788B9B2" w14:textId="6E7CFE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Bonne semaine!</w:t>
            </w:r>
          </w:p>
        </w:tc>
      </w:tr>
    </w:tbl>
    <w:p w:rsidR="00411CB6" w:rsidP="0007521E" w:rsidRDefault="0038626D" w14:paraId="09848792" w14:textId="46CE5281">
      <w:pPr>
        <w:tabs>
          <w:tab w:val="left" w:pos="372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3FF4F4" wp14:editId="30EC0C95">
                <wp:simplePos x="0" y="0"/>
                <wp:positionH relativeFrom="column">
                  <wp:posOffset>-228600</wp:posOffset>
                </wp:positionH>
                <wp:positionV relativeFrom="paragraph">
                  <wp:posOffset>339725</wp:posOffset>
                </wp:positionV>
                <wp:extent cx="5029200" cy="800100"/>
                <wp:effectExtent l="0" t="0" r="25400" b="1079500"/>
                <wp:wrapNone/>
                <wp:docPr id="1" name="Bulle rectangulair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800100"/>
                        </a:xfrm>
                        <a:prstGeom prst="wedgeRoundRectCallout">
                          <a:avLst>
                            <a:gd name="adj1" fmla="val -23106"/>
                            <a:gd name="adj2" fmla="val 173612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26D" w:rsidP="0038626D" w:rsidRDefault="0038626D" w14:paraId="4AB4B533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0C56745"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textboxrect="791,791,20809,20809" o:connecttype="custom" o:connectlocs="10800,0;0,10800;10800,21600;21600,10800;@34,@35"/>
                <v:handles>
                  <v:h position="#0,#1"/>
                </v:handles>
              </v:shapetype>
              <v:shape id="Bulle rectangulaire à coins arrondis 1" style="position:absolute;margin-left:-17.95pt;margin-top:26.75pt;width:396pt;height:6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0101 [36]" strokecolor="#5b9bd5 [3204]" strokeweight=".5pt" type="#_x0000_t62" adj="5809,48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">
                <v:fill type="gradient" color2="#5898d4 [3172]" colors="0 #71a6db;.5 #559bdb;1 #438ac9" focus="100%" rotate="t">
                  <o:fill v:ext="view" type="gradientUnscaled"/>
                </v:fill>
                <v:textbox>
                  <w:txbxContent>
                    <w:p w:rsidR="0038626D" w:rsidP="0038626D" w:rsidRDefault="0038626D" w14:paraId="672A6659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2481C" w:rsidP="0007521E" w:rsidRDefault="0022481C" w14:paraId="6368AEEE" w14:textId="54736BD1">
      <w:pPr>
        <w:tabs>
          <w:tab w:val="left" w:pos="372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Pour les élèves de madame Stéphanie : </w:t>
      </w:r>
    </w:p>
    <w:p w:rsidR="0022481C" w:rsidP="0007521E" w:rsidRDefault="0022481C" w14:paraId="2B82D007" w14:textId="77777777">
      <w:pPr>
        <w:tabs>
          <w:tab w:val="left" w:pos="3720"/>
        </w:tabs>
        <w:rPr>
          <w:rFonts w:ascii="Comic Sans MS" w:hAnsi="Comic Sans MS"/>
          <w:sz w:val="36"/>
          <w:szCs w:val="36"/>
        </w:rPr>
      </w:pPr>
    </w:p>
    <w:p w:rsidR="0038626D" w:rsidP="0007521E" w:rsidRDefault="0038626D" w14:paraId="1B2B7EA4" w14:textId="77777777">
      <w:pPr>
        <w:tabs>
          <w:tab w:val="left" w:pos="3720"/>
        </w:tabs>
        <w:rPr>
          <w:rFonts w:ascii="Comic Sans MS" w:hAnsi="Comic Sans MS"/>
          <w:sz w:val="28"/>
          <w:szCs w:val="28"/>
        </w:rPr>
      </w:pPr>
    </w:p>
    <w:p w:rsidR="0038626D" w:rsidP="0007521E" w:rsidRDefault="0038626D" w14:paraId="6EA61AB0" w14:textId="77777777">
      <w:pPr>
        <w:tabs>
          <w:tab w:val="left" w:pos="3720"/>
        </w:tabs>
        <w:rPr>
          <w:rFonts w:ascii="Comic Sans MS" w:hAnsi="Comic Sans MS"/>
          <w:sz w:val="28"/>
          <w:szCs w:val="28"/>
        </w:rPr>
      </w:pPr>
    </w:p>
    <w:p w:rsidR="0038626D" w:rsidP="0007521E" w:rsidRDefault="0038626D" w14:paraId="755ACC38" w14:textId="77777777">
      <w:pPr>
        <w:tabs>
          <w:tab w:val="left" w:pos="3720"/>
        </w:tabs>
        <w:rPr>
          <w:rFonts w:ascii="Comic Sans MS" w:hAnsi="Comic Sans MS"/>
          <w:sz w:val="28"/>
          <w:szCs w:val="28"/>
        </w:rPr>
      </w:pPr>
    </w:p>
    <w:p w:rsidRPr="00D809BE" w:rsidR="0022481C" w:rsidP="0007521E" w:rsidRDefault="0022481C" w14:paraId="420BBEB9" w14:textId="5EFD61CF">
      <w:pPr>
        <w:tabs>
          <w:tab w:val="left" w:pos="3720"/>
        </w:tabs>
        <w:rPr>
          <w:rFonts w:ascii="Comic Sans MS" w:hAnsi="Comic Sans MS"/>
          <w:sz w:val="28"/>
          <w:szCs w:val="28"/>
        </w:rPr>
      </w:pPr>
      <w:r w:rsidRPr="00D809BE">
        <w:rPr>
          <w:rFonts w:ascii="Comic Sans MS" w:hAnsi="Comic Sans MS"/>
          <w:sz w:val="28"/>
          <w:szCs w:val="28"/>
        </w:rPr>
        <w:t>Lecture inté</w:t>
      </w:r>
      <w:r w:rsidR="0038626D">
        <w:rPr>
          <w:rFonts w:ascii="Comic Sans MS" w:hAnsi="Comic Sans MS"/>
          <w:sz w:val="28"/>
          <w:szCs w:val="28"/>
        </w:rPr>
        <w:t>ressante et drôle à écouter: «</w:t>
      </w:r>
      <w:r w:rsidRPr="00D809BE">
        <w:rPr>
          <w:rFonts w:ascii="Comic Sans MS" w:hAnsi="Comic Sans MS"/>
          <w:sz w:val="28"/>
          <w:szCs w:val="28"/>
        </w:rPr>
        <w:t>Papa connecté »</w:t>
      </w:r>
    </w:p>
    <w:p w:rsidR="0022481C" w:rsidP="0022481C" w:rsidRDefault="00C712F8" w14:paraId="4567715C" w14:textId="77777777">
      <w:pPr>
        <w:spacing w:after="0" w:line="240" w:lineRule="auto"/>
        <w:rPr>
          <w:rFonts w:ascii="Times" w:hAnsi="Times" w:eastAsia="Times New Roman" w:cs="Times New Roman"/>
          <w:sz w:val="20"/>
          <w:szCs w:val="20"/>
          <w:lang w:eastAsia="fr-FR"/>
        </w:rPr>
      </w:pPr>
      <w:hyperlink w:history="1" r:id="rId23">
        <w:r w:rsidRPr="0022481C" w:rsidR="0022481C">
          <w:rPr>
            <w:rFonts w:ascii="Times" w:hAnsi="Times" w:eastAsia="Times New Roman" w:cs="Times New Roman"/>
            <w:color w:val="0000FF"/>
            <w:sz w:val="20"/>
            <w:szCs w:val="20"/>
            <w:u w:val="single"/>
            <w:lang w:eastAsia="fr-FR"/>
          </w:rPr>
          <w:t>https://fr.calameo.com/editions-de-la-martiniere/read/005631067cfcc9e7e1d93?fbclid=IwAR2_8vd1BEEKSTYvqRnmhDijioaSodvDebZCQXXQIi819Uc-WwMItMa_5h8</w:t>
        </w:r>
      </w:hyperlink>
    </w:p>
    <w:p w:rsidR="0022481C" w:rsidP="0022481C" w:rsidRDefault="0022481C" w14:paraId="0AA8EEED" w14:textId="77777777">
      <w:pPr>
        <w:spacing w:after="0" w:line="240" w:lineRule="auto"/>
        <w:rPr>
          <w:rFonts w:ascii="Times" w:hAnsi="Times" w:eastAsia="Times New Roman" w:cs="Times New Roman"/>
          <w:sz w:val="20"/>
          <w:szCs w:val="20"/>
          <w:lang w:eastAsia="fr-FR"/>
        </w:rPr>
      </w:pPr>
    </w:p>
    <w:p w:rsidR="0022481C" w:rsidP="0022481C" w:rsidRDefault="0022481C" w14:paraId="0DE2C3AE" w14:textId="77777777">
      <w:pPr>
        <w:spacing w:after="0" w:line="240" w:lineRule="auto"/>
        <w:rPr>
          <w:rFonts w:ascii="Times" w:hAnsi="Times" w:eastAsia="Times New Roman" w:cs="Times New Roman"/>
          <w:sz w:val="20"/>
          <w:szCs w:val="20"/>
          <w:lang w:eastAsia="fr-FR"/>
        </w:rPr>
      </w:pPr>
    </w:p>
    <w:p w:rsidRPr="00D809BE" w:rsidR="0022481C" w:rsidP="0022481C" w:rsidRDefault="0022481C" w14:paraId="2ACE64A4" w14:textId="1ED8876B">
      <w:pPr>
        <w:spacing w:after="0" w:line="240" w:lineRule="auto"/>
        <w:rPr>
          <w:rFonts w:ascii="Comic Sans MS" w:hAnsi="Comic Sans MS" w:eastAsia="Times New Roman" w:cs="Times New Roman"/>
          <w:sz w:val="28"/>
          <w:szCs w:val="28"/>
          <w:lang w:eastAsia="fr-FR"/>
        </w:rPr>
      </w:pPr>
      <w:r w:rsidRPr="00D809BE">
        <w:rPr>
          <w:rFonts w:ascii="Comic Sans MS" w:hAnsi="Comic Sans MS" w:eastAsia="Times New Roman" w:cs="Times New Roman"/>
          <w:sz w:val="28"/>
          <w:szCs w:val="28"/>
          <w:lang w:eastAsia="fr-FR"/>
        </w:rPr>
        <w:t xml:space="preserve">Celle-ci </w:t>
      </w:r>
      <w:r w:rsidR="00D809BE">
        <w:rPr>
          <w:rFonts w:ascii="Comic Sans MS" w:hAnsi="Comic Sans MS" w:eastAsia="Times New Roman" w:cs="Times New Roman"/>
          <w:sz w:val="28"/>
          <w:szCs w:val="28"/>
          <w:lang w:eastAsia="fr-FR"/>
        </w:rPr>
        <w:t>est en lien avec le jour de la Terre</w:t>
      </w:r>
      <w:r w:rsidR="0038626D">
        <w:rPr>
          <w:rFonts w:ascii="Comic Sans MS" w:hAnsi="Comic Sans MS" w:eastAsia="Times New Roman" w:cs="Times New Roman"/>
          <w:sz w:val="28"/>
          <w:szCs w:val="28"/>
          <w:lang w:eastAsia="fr-FR"/>
        </w:rPr>
        <w:t>: «</w:t>
      </w:r>
      <w:r w:rsidRPr="00D809BE">
        <w:rPr>
          <w:rFonts w:ascii="Comic Sans MS" w:hAnsi="Comic Sans MS" w:eastAsia="Times New Roman" w:cs="Times New Roman"/>
          <w:sz w:val="28"/>
          <w:szCs w:val="28"/>
          <w:lang w:eastAsia="fr-FR"/>
        </w:rPr>
        <w:t xml:space="preserve">La Terre </w:t>
      </w:r>
      <w:r w:rsidRPr="00D809BE" w:rsidR="00D809BE">
        <w:rPr>
          <w:rFonts w:ascii="Comic Sans MS" w:hAnsi="Comic Sans MS" w:eastAsia="Times New Roman" w:cs="Times New Roman"/>
          <w:sz w:val="28"/>
          <w:szCs w:val="28"/>
          <w:lang w:eastAsia="fr-FR"/>
        </w:rPr>
        <w:t xml:space="preserve"> s’</w:t>
      </w:r>
      <w:r w:rsidR="00C712F8">
        <w:rPr>
          <w:rFonts w:ascii="Comic Sans MS" w:hAnsi="Comic Sans MS" w:eastAsia="Times New Roman" w:cs="Times New Roman"/>
          <w:sz w:val="28"/>
          <w:szCs w:val="28"/>
          <w:lang w:eastAsia="fr-FR"/>
        </w:rPr>
        <w:t>est enrhu</w:t>
      </w:r>
      <w:bookmarkStart w:name="_GoBack" w:id="0"/>
      <w:bookmarkEnd w:id="0"/>
      <w:r w:rsidRPr="00D809BE">
        <w:rPr>
          <w:rFonts w:ascii="Comic Sans MS" w:hAnsi="Comic Sans MS" w:eastAsia="Times New Roman" w:cs="Times New Roman"/>
          <w:sz w:val="28"/>
          <w:szCs w:val="28"/>
          <w:lang w:eastAsia="fr-FR"/>
        </w:rPr>
        <w:t>mée</w:t>
      </w:r>
      <w:r w:rsidR="00D809BE">
        <w:rPr>
          <w:rFonts w:ascii="Comic Sans MS" w:hAnsi="Comic Sans MS" w:eastAsia="Times New Roman" w:cs="Times New Roman"/>
          <w:sz w:val="28"/>
          <w:szCs w:val="28"/>
          <w:lang w:eastAsia="fr-FR"/>
        </w:rPr>
        <w:t> »</w:t>
      </w:r>
    </w:p>
    <w:p w:rsidR="0022481C" w:rsidP="0022481C" w:rsidRDefault="0022481C" w14:paraId="5E60A8CE" w14:textId="77777777">
      <w:pPr>
        <w:spacing w:after="0" w:line="240" w:lineRule="auto"/>
        <w:rPr>
          <w:rFonts w:ascii="Times" w:hAnsi="Times" w:eastAsia="Times New Roman" w:cs="Times New Roman"/>
          <w:sz w:val="20"/>
          <w:szCs w:val="20"/>
          <w:lang w:eastAsia="fr-FR"/>
        </w:rPr>
      </w:pPr>
    </w:p>
    <w:p w:rsidRPr="0022481C" w:rsidR="0022481C" w:rsidP="0022481C" w:rsidRDefault="00C712F8" w14:paraId="7EF3172A" w14:textId="77777777">
      <w:pPr>
        <w:spacing w:after="0" w:line="240" w:lineRule="auto"/>
        <w:rPr>
          <w:rFonts w:ascii="Times" w:hAnsi="Times" w:eastAsia="Times New Roman" w:cs="Times New Roman"/>
          <w:sz w:val="20"/>
          <w:szCs w:val="20"/>
          <w:lang w:eastAsia="fr-FR"/>
        </w:rPr>
      </w:pPr>
      <w:hyperlink w:history="1" r:id="rId24">
        <w:r w:rsidRPr="0022481C" w:rsidR="0022481C">
          <w:rPr>
            <w:rFonts w:ascii="Times" w:hAnsi="Times" w:eastAsia="Times New Roman" w:cs="Times New Roman"/>
            <w:color w:val="0000FF"/>
            <w:sz w:val="20"/>
            <w:szCs w:val="20"/>
            <w:u w:val="single"/>
            <w:lang w:eastAsia="fr-FR"/>
          </w:rPr>
          <w:t>https://www.youtube.com/watch?v=4hYjVpGj478&amp;fbclid=IwAR1Tw9tD86ZH2JwY8vDYVrfC_o6qH8bxKbCSkG5n1jhktVAFFa_CszpE0RI</w:t>
        </w:r>
      </w:hyperlink>
    </w:p>
    <w:p w:rsidR="0022481C" w:rsidP="0022481C" w:rsidRDefault="0022481C" w14:paraId="3D38D701" w14:textId="77777777">
      <w:pPr>
        <w:spacing w:after="0" w:line="240" w:lineRule="auto"/>
        <w:rPr>
          <w:rFonts w:ascii="Times" w:hAnsi="Times" w:eastAsia="Times New Roman" w:cs="Times New Roman"/>
          <w:sz w:val="20"/>
          <w:szCs w:val="20"/>
          <w:lang w:eastAsia="fr-FR"/>
        </w:rPr>
      </w:pPr>
    </w:p>
    <w:p w:rsidR="0022481C" w:rsidP="0022481C" w:rsidRDefault="0022481C" w14:paraId="4F79ABEC" w14:textId="77777777">
      <w:pPr>
        <w:spacing w:after="0" w:line="240" w:lineRule="auto"/>
        <w:rPr>
          <w:rFonts w:ascii="Times" w:hAnsi="Times" w:eastAsia="Times New Roman" w:cs="Times New Roman"/>
          <w:sz w:val="20"/>
          <w:szCs w:val="20"/>
          <w:lang w:eastAsia="fr-FR"/>
        </w:rPr>
      </w:pPr>
    </w:p>
    <w:p w:rsidRPr="0022481C" w:rsidR="0022481C" w:rsidP="0022481C" w:rsidRDefault="0022481C" w14:paraId="09C5620B" w14:textId="77777777">
      <w:pPr>
        <w:spacing w:after="0" w:line="240" w:lineRule="auto"/>
        <w:rPr>
          <w:rFonts w:ascii="Times" w:hAnsi="Times" w:eastAsia="Times New Roman" w:cs="Times New Roman"/>
          <w:sz w:val="20"/>
          <w:szCs w:val="20"/>
          <w:lang w:eastAsia="fr-FR"/>
        </w:rPr>
      </w:pPr>
    </w:p>
    <w:p w:rsidR="0022481C" w:rsidP="0007521E" w:rsidRDefault="0022481C" w14:paraId="2A2012F4" w14:textId="77777777">
      <w:pPr>
        <w:tabs>
          <w:tab w:val="left" w:pos="3720"/>
        </w:tabs>
        <w:rPr>
          <w:rFonts w:ascii="Comic Sans MS" w:hAnsi="Comic Sans MS"/>
          <w:sz w:val="36"/>
          <w:szCs w:val="36"/>
        </w:rPr>
      </w:pPr>
    </w:p>
    <w:p w:rsidRPr="00411CB6" w:rsidR="0022481C" w:rsidP="0007521E" w:rsidRDefault="0022481C" w14:paraId="2B83F322" w14:textId="77777777">
      <w:pPr>
        <w:tabs>
          <w:tab w:val="left" w:pos="3720"/>
        </w:tabs>
        <w:rPr>
          <w:rFonts w:ascii="Comic Sans MS" w:hAnsi="Comic Sans MS"/>
          <w:sz w:val="36"/>
          <w:szCs w:val="36"/>
        </w:rPr>
      </w:pPr>
    </w:p>
    <w:sectPr w:rsidRPr="00411CB6" w:rsidR="0022481C" w:rsidSect="004B2E5B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BE" w:rsidP="00A97787" w:rsidRDefault="00D809BE" w14:paraId="36479629" w14:textId="77777777">
      <w:pPr>
        <w:spacing w:after="0" w:line="240" w:lineRule="auto"/>
      </w:pPr>
      <w:r>
        <w:separator/>
      </w:r>
    </w:p>
  </w:endnote>
  <w:endnote w:type="continuationSeparator" w:id="0">
    <w:p w:rsidR="00D809BE" w:rsidP="00A97787" w:rsidRDefault="00D809BE" w14:paraId="24AA8A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BE" w:rsidP="00A97787" w:rsidRDefault="00D809BE" w14:paraId="306AAFCA" w14:textId="77777777">
      <w:pPr>
        <w:spacing w:after="0" w:line="240" w:lineRule="auto"/>
      </w:pPr>
      <w:r>
        <w:separator/>
      </w:r>
    </w:p>
  </w:footnote>
  <w:footnote w:type="continuationSeparator" w:id="0">
    <w:p w:rsidR="00D809BE" w:rsidP="00A97787" w:rsidRDefault="00D809BE" w14:paraId="3611203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1DE4986"/>
    <w:multiLevelType w:val="hybridMultilevel"/>
    <w:tmpl w:val="BE2C51DE"/>
    <w:lvl w:ilvl="0" w:tplc="0C0C0001">
      <w:start w:val="1"/>
      <w:numFmt w:val="bullet"/>
      <w:lvlText w:val=""/>
      <w:lvlJc w:val="left"/>
      <w:pPr>
        <w:ind w:left="197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69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41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13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85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57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29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01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730" w:hanging="360"/>
      </w:pPr>
      <w:rPr>
        <w:rFonts w:hint="default" w:ascii="Wingdings" w:hAnsi="Wingdings"/>
      </w:rPr>
    </w:lvl>
  </w:abstractNum>
  <w:abstractNum w:abstractNumId="1">
    <w:nsid w:val="0790453D"/>
    <w:multiLevelType w:val="hybridMultilevel"/>
    <w:tmpl w:val="3B9417C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ACE2D32"/>
    <w:multiLevelType w:val="hybridMultilevel"/>
    <w:tmpl w:val="3AA2DB40"/>
    <w:lvl w:ilvl="0" w:tplc="0C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20AA55E9"/>
    <w:multiLevelType w:val="hybridMultilevel"/>
    <w:tmpl w:val="06C62244"/>
    <w:lvl w:ilvl="0" w:tplc="0C0C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>
    <w:nsid w:val="2C044AD0"/>
    <w:multiLevelType w:val="hybridMultilevel"/>
    <w:tmpl w:val="885CA470"/>
    <w:lvl w:ilvl="0" w:tplc="0C0C0001">
      <w:start w:val="1"/>
      <w:numFmt w:val="bullet"/>
      <w:lvlText w:val=""/>
      <w:lvlJc w:val="left"/>
      <w:pPr>
        <w:ind w:left="197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69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41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13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85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57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29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01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730" w:hanging="360"/>
      </w:pPr>
      <w:rPr>
        <w:rFonts w:hint="default" w:ascii="Wingdings" w:hAnsi="Wingdings"/>
      </w:rPr>
    </w:lvl>
  </w:abstractNum>
  <w:abstractNum w:abstractNumId="5">
    <w:nsid w:val="3F100133"/>
    <w:multiLevelType w:val="hybridMultilevel"/>
    <w:tmpl w:val="41DE5D3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37A3481"/>
    <w:multiLevelType w:val="hybridMultilevel"/>
    <w:tmpl w:val="DB50113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3D31A79"/>
    <w:multiLevelType w:val="hybridMultilevel"/>
    <w:tmpl w:val="C50A8AB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6CD14DF"/>
    <w:multiLevelType w:val="hybridMultilevel"/>
    <w:tmpl w:val="FAF2BE9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A213841"/>
    <w:multiLevelType w:val="hybridMultilevel"/>
    <w:tmpl w:val="A8DA54DE"/>
    <w:lvl w:ilvl="0" w:tplc="0C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6CE56D0C"/>
    <w:multiLevelType w:val="hybridMultilevel"/>
    <w:tmpl w:val="6486F9F8"/>
    <w:lvl w:ilvl="0" w:tplc="0C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nsid w:val="73BA084F"/>
    <w:multiLevelType w:val="hybridMultilevel"/>
    <w:tmpl w:val="6F488AE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>
    <w:abstractNumId w:val="6"/>
  </w:num>
  <w:num w:numId="2">
    <w:abstractNumId w:val="2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22"/>
    <w:rsid w:val="00021B01"/>
    <w:rsid w:val="0003105A"/>
    <w:rsid w:val="0005397B"/>
    <w:rsid w:val="00055805"/>
    <w:rsid w:val="0007521E"/>
    <w:rsid w:val="00077BCA"/>
    <w:rsid w:val="000941C0"/>
    <w:rsid w:val="00094EB2"/>
    <w:rsid w:val="000E3B22"/>
    <w:rsid w:val="000E3E19"/>
    <w:rsid w:val="0019654D"/>
    <w:rsid w:val="0020305B"/>
    <w:rsid w:val="0022481C"/>
    <w:rsid w:val="002E1937"/>
    <w:rsid w:val="002E237F"/>
    <w:rsid w:val="0038626D"/>
    <w:rsid w:val="003F2446"/>
    <w:rsid w:val="00411CB6"/>
    <w:rsid w:val="00413B16"/>
    <w:rsid w:val="004326B6"/>
    <w:rsid w:val="004A6BD0"/>
    <w:rsid w:val="004B2E5B"/>
    <w:rsid w:val="004F63BC"/>
    <w:rsid w:val="0057468F"/>
    <w:rsid w:val="005B17BE"/>
    <w:rsid w:val="005F6716"/>
    <w:rsid w:val="0069482A"/>
    <w:rsid w:val="00701C9A"/>
    <w:rsid w:val="00705B58"/>
    <w:rsid w:val="0072414F"/>
    <w:rsid w:val="007942EF"/>
    <w:rsid w:val="007971DE"/>
    <w:rsid w:val="007F369E"/>
    <w:rsid w:val="00830EAA"/>
    <w:rsid w:val="008A44E0"/>
    <w:rsid w:val="008C6242"/>
    <w:rsid w:val="0092480B"/>
    <w:rsid w:val="00933CF9"/>
    <w:rsid w:val="0093679C"/>
    <w:rsid w:val="009613C2"/>
    <w:rsid w:val="00984E4E"/>
    <w:rsid w:val="009C0243"/>
    <w:rsid w:val="00A37E18"/>
    <w:rsid w:val="00A85EBC"/>
    <w:rsid w:val="00A97787"/>
    <w:rsid w:val="00AB546F"/>
    <w:rsid w:val="00AC4646"/>
    <w:rsid w:val="00B511DF"/>
    <w:rsid w:val="00B578EB"/>
    <w:rsid w:val="00B81DD1"/>
    <w:rsid w:val="00BD4E5F"/>
    <w:rsid w:val="00BD77EF"/>
    <w:rsid w:val="00BE1C0E"/>
    <w:rsid w:val="00C712F8"/>
    <w:rsid w:val="00CF32B0"/>
    <w:rsid w:val="00D1082E"/>
    <w:rsid w:val="00D116DD"/>
    <w:rsid w:val="00D809BE"/>
    <w:rsid w:val="00DB6BB1"/>
    <w:rsid w:val="00DD475F"/>
    <w:rsid w:val="00E75614"/>
    <w:rsid w:val="00F10DC2"/>
    <w:rsid w:val="00F11489"/>
    <w:rsid w:val="00F457B0"/>
    <w:rsid w:val="00F56F98"/>
    <w:rsid w:val="00F57E82"/>
    <w:rsid w:val="00FA358C"/>
    <w:rsid w:val="00FC03FA"/>
    <w:rsid w:val="00FF7D15"/>
    <w:rsid w:val="0E1E363E"/>
    <w:rsid w:val="112C207C"/>
    <w:rsid w:val="13F16826"/>
    <w:rsid w:val="1588ACA0"/>
    <w:rsid w:val="1E080F12"/>
    <w:rsid w:val="21F2D7D2"/>
    <w:rsid w:val="2308D809"/>
    <w:rsid w:val="24C558AB"/>
    <w:rsid w:val="2EE16FF6"/>
    <w:rsid w:val="3BB9259A"/>
    <w:rsid w:val="51BD289C"/>
    <w:rsid w:val="544C4FD3"/>
    <w:rsid w:val="5509C6DF"/>
    <w:rsid w:val="7E5F8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434AAC"/>
  <w15:docId w15:val="{227f0b7a-9afd-40ed-bcad-c1bc9db7c5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0E3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E3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B22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37E1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4A6BD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97787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97787"/>
  </w:style>
  <w:style w:type="paragraph" w:styleId="Pieddepage">
    <w:name w:val="footer"/>
    <w:basedOn w:val="Normal"/>
    <w:link w:val="PieddepageCar"/>
    <w:uiPriority w:val="99"/>
    <w:unhideWhenUsed/>
    <w:rsid w:val="00A97787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977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0E3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E3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B22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37E1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4A6BD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977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787"/>
  </w:style>
  <w:style w:type="paragraph" w:styleId="Pieddepage">
    <w:name w:val="footer"/>
    <w:basedOn w:val="Normal"/>
    <w:link w:val="PieddepageCar"/>
    <w:uiPriority w:val="99"/>
    <w:unhideWhenUsed/>
    <w:rsid w:val="00A977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26" /><Relationship Type="http://schemas.openxmlformats.org/officeDocument/2006/relationships/hyperlink" Target="https://laclef.tv/heure-du-conte-le-caniche-qui-avait-peur-du-coiffeur/" TargetMode="External" Id="rId13" /><Relationship Type="http://schemas.openxmlformats.org/officeDocument/2006/relationships/hyperlink" Target="https://drive.google.com/file/d/1iOgb9s0VZvTdfvCPq-mnF1uWLU4LeHZg/view" TargetMode="External" Id="rId18" /><Relationship Type="http://schemas.openxmlformats.org/officeDocument/2006/relationships/endnotes" Target="endnotes.xml" Id="rId8" /><Relationship Type="http://schemas.openxmlformats.org/officeDocument/2006/relationships/hyperlink" Target="https://laclef.tv/mesurer-la-neige-tombee/" TargetMode="External" Id="rId21" /><Relationship Type="http://schemas.openxmlformats.org/officeDocument/2006/relationships/styles" Target="styles.xml" Id="rId3" /><Relationship Type="http://schemas.openxmlformats.org/officeDocument/2006/relationships/fontTable" Target="fontTable.xml" Id="rId25" /><Relationship Type="http://schemas.openxmlformats.org/officeDocument/2006/relationships/hyperlink" Target="https://www.logicieleducatif.fr/math/logique/connecte-les-fleurs.php" TargetMode="External" Id="rId12" /><Relationship Type="http://schemas.openxmlformats.org/officeDocument/2006/relationships/hyperlink" Target="https://www.logicieleducatif.fr/math/numeration/nombreschiffres.php" TargetMode="External" Id="rId17" /><Relationship Type="http://schemas.openxmlformats.org/officeDocument/2006/relationships/footnotes" Target="footnotes.xml" Id="rId7" /><Relationship Type="http://schemas.openxmlformats.org/officeDocument/2006/relationships/hyperlink" Target="https://s3.amazonaws.com/com.passetemps.publicdownload/EPT-6369_Echantillon.pdf?mc_cid=70ae2278cc&amp;mc_eid=740d54427e" TargetMode="External" Id="rId20" /><Relationship Type="http://schemas.openxmlformats.org/officeDocument/2006/relationships/hyperlink" Target="https://www.logicieleducatif.fr/math/grandeurs-et-mesures/conversion-longueurs.php" TargetMode="External" Id="rId16" /><Relationship Type="http://schemas.openxmlformats.org/officeDocument/2006/relationships/numbering" Target="numbering.xml" Id="rId2" /><Relationship Type="http://schemas.openxmlformats.org/officeDocument/2006/relationships/customXml" Target="../customXml/item4.xml" Id="rId29" /><Relationship Type="http://schemas.openxmlformats.org/officeDocument/2006/relationships/hyperlink" Target="https://www.youtube.com/watch?v=4hYjVpGj478&amp;fbclid=IwAR1Tw9tD86ZH2JwY8vDYVrfC_o6qH8bxKbCSkG5n1jhktVAFFa_CszpE0RI" TargetMode="External" Id="rId24" /><Relationship Type="http://schemas.openxmlformats.org/officeDocument/2006/relationships/hyperlink" Target="https://www.logicieleducatif.fr/francais/lecture/lecture1-jeunes-lecteurs.php" TargetMode="External" Id="rId11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fr.calameo.com/editions-de-la-martiniere/read/005631067cfcc9e7e1d93?fbclid=IwAR2_8vd1BEEKSTYvqRnmhDijioaSodvDebZCQXXQIi819Uc-WwMItMa_5h8" TargetMode="External" Id="rId23" /><Relationship Type="http://schemas.openxmlformats.org/officeDocument/2006/relationships/hyperlink" Target="https://www.logicieleducatif.fr/fiches/geometrie/reproduction-quadrillage/reproduction-quadrillage-coloriage-1.pdf" TargetMode="External" Id="rId15" /><Relationship Type="http://schemas.openxmlformats.org/officeDocument/2006/relationships/settings" Target="settings.xml" Id="rId5" /><Relationship Type="http://schemas.openxmlformats.org/officeDocument/2006/relationships/customXml" Target="../customXml/item3.xml" Id="rId28" /><Relationship Type="http://schemas.openxmlformats.org/officeDocument/2006/relationships/hyperlink" Target="https://www.litteratout.ca/ressources-gratuites7-9ans" TargetMode="External" Id="rId10" /><Relationship Type="http://schemas.openxmlformats.org/officeDocument/2006/relationships/hyperlink" Target="https://www.semainedesmaths.ulaval.ca/fileadmin/semainemsg/documents/2016/Fiches_pedagogiques/activites-defis-jeux/Jeu_de_sommes_et_de_differences_-_Fiche_pedagogique-vf.pdf" TargetMode="External" Id="rId19" /><Relationship Type="http://schemas.openxmlformats.org/officeDocument/2006/relationships/image" Target="media/image1.jpeg" Id="rId9" /><Relationship Type="http://schemas.openxmlformats.org/officeDocument/2006/relationships/image" Target="media/image2.png" Id="rId22" /><Relationship Type="http://schemas.openxmlformats.org/officeDocument/2006/relationships/hyperlink" Target="https://www.mordelire.com/magazine/feuilleter-mag" TargetMode="External" Id="rId14" /><Relationship Type="http://schemas.microsoft.com/office/2007/relationships/stylesWithEffects" Target="stylesWithEffects.xml" Id="rId4" /><Relationship Type="http://schemas.openxmlformats.org/officeDocument/2006/relationships/customXml" Target="../customXml/item2.xml" Id="rId27" /><Relationship Type="http://schemas.openxmlformats.org/officeDocument/2006/relationships/hyperlink" Target="https://petitefabriquecreative.com/download/colorie-moi-alimentation-1er-cycle-1-2/" TargetMode="External" Id="Rb6d8ee9c74ab4dc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8" ma:contentTypeDescription="Crée un document." ma:contentTypeScope="" ma:versionID="80389542d21033bd15231abe2d70f96e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0fffcd41c4d75fe2219f417aa4d6a52b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C0E59-559D-774D-81CC-5EAA5F65C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CDF542-9477-43E8-9942-59C49C0748BA}"/>
</file>

<file path=customXml/itemProps3.xml><?xml version="1.0" encoding="utf-8"?>
<ds:datastoreItem xmlns:ds="http://schemas.openxmlformats.org/officeDocument/2006/customXml" ds:itemID="{065771A1-C648-4BC3-B8B5-63E6B3C45AF6}"/>
</file>

<file path=customXml/itemProps4.xml><?xml version="1.0" encoding="utf-8"?>
<ds:datastoreItem xmlns:ds="http://schemas.openxmlformats.org/officeDocument/2006/customXml" ds:itemID="{569A8C6D-406D-4700-AC98-4D10F270D2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Tony Berger</dc:creator>
  <keywords/>
  <dc:description/>
  <lastModifiedBy>DESILETS, NATHALIE</lastModifiedBy>
  <revision>28</revision>
  <dcterms:created xsi:type="dcterms:W3CDTF">2020-04-16T20:41:00.0000000Z</dcterms:created>
  <dcterms:modified xsi:type="dcterms:W3CDTF">2020-04-27T15:36:05.7131879Z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