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441497" w14:textId="77777777" w:rsidR="008C2E1B" w:rsidRDefault="008517B0" w:rsidP="000E3B22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fr-CA"/>
        </w:rPr>
        <w:drawing>
          <wp:anchor distT="0" distB="0" distL="114300" distR="114300" simplePos="0" relativeHeight="251657728" behindDoc="1" locked="0" layoutInCell="1" allowOverlap="1" wp14:anchorId="376C8C5A" wp14:editId="5A51220D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1066800" cy="1066800"/>
            <wp:effectExtent l="0" t="0" r="0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B22">
        <w:rPr>
          <w:rFonts w:ascii="Comic Sans MS" w:hAnsi="Comic Sans MS"/>
          <w:sz w:val="36"/>
          <w:szCs w:val="36"/>
        </w:rPr>
        <w:t xml:space="preserve">Plan de travail </w:t>
      </w:r>
      <w:r w:rsidR="00143D0B">
        <w:rPr>
          <w:rFonts w:ascii="Comic Sans MS" w:hAnsi="Comic Sans MS"/>
          <w:sz w:val="36"/>
          <w:szCs w:val="36"/>
        </w:rPr>
        <w:t>955-</w:t>
      </w:r>
      <w:r w:rsidR="000E3B22">
        <w:rPr>
          <w:rFonts w:ascii="Comic Sans MS" w:hAnsi="Comic Sans MS"/>
          <w:sz w:val="36"/>
          <w:szCs w:val="36"/>
        </w:rPr>
        <w:t>95</w:t>
      </w:r>
      <w:r w:rsidR="008C6242">
        <w:rPr>
          <w:rFonts w:ascii="Comic Sans MS" w:hAnsi="Comic Sans MS"/>
          <w:sz w:val="36"/>
          <w:szCs w:val="36"/>
        </w:rPr>
        <w:t>6-95</w:t>
      </w:r>
      <w:r w:rsidR="000E3B22">
        <w:rPr>
          <w:rFonts w:ascii="Comic Sans MS" w:hAnsi="Comic Sans MS"/>
          <w:sz w:val="36"/>
          <w:szCs w:val="36"/>
        </w:rPr>
        <w:t>7</w:t>
      </w:r>
      <w:r w:rsidR="00143D0B">
        <w:rPr>
          <w:rFonts w:ascii="Comic Sans MS" w:hAnsi="Comic Sans MS"/>
          <w:sz w:val="36"/>
          <w:szCs w:val="36"/>
        </w:rPr>
        <w:t xml:space="preserve"> </w:t>
      </w:r>
    </w:p>
    <w:p w14:paraId="55D6B9D3" w14:textId="77777777" w:rsidR="000941C0" w:rsidRDefault="00143D0B" w:rsidP="000E3B22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pour la semaine du 13 avril</w:t>
      </w:r>
    </w:p>
    <w:tbl>
      <w:tblPr>
        <w:tblStyle w:val="Grilledutableau"/>
        <w:tblpPr w:leftFromText="141" w:rightFromText="141" w:vertAnchor="text" w:horzAnchor="page" w:tblpX="829" w:tblpY="560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8647"/>
      </w:tblGrid>
      <w:tr w:rsidR="00143D0B" w14:paraId="2C699C85" w14:textId="77777777" w:rsidTr="00143D0B">
        <w:tc>
          <w:tcPr>
            <w:tcW w:w="1980" w:type="dxa"/>
          </w:tcPr>
          <w:p w14:paraId="29A3ACBE" w14:textId="77777777" w:rsidR="00143D0B" w:rsidRDefault="00143D0B" w:rsidP="00143D0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0726CDBE" w14:textId="77777777" w:rsidR="00143D0B" w:rsidRDefault="00143D0B" w:rsidP="00143D0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mardi</w:t>
            </w:r>
          </w:p>
          <w:p w14:paraId="76AFA7E5" w14:textId="77777777" w:rsidR="00143D0B" w:rsidRDefault="00143D0B" w:rsidP="00143D0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4BC8ED08" w14:textId="77777777" w:rsidR="00143D0B" w:rsidRDefault="00143D0B" w:rsidP="00143D0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8647" w:type="dxa"/>
          </w:tcPr>
          <w:p w14:paraId="763A3B06" w14:textId="77777777" w:rsidR="00143D0B" w:rsidRDefault="00143D0B" w:rsidP="00143D0B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 w:rsidRPr="00A37E18">
              <w:rPr>
                <w:rFonts w:ascii="Comic Sans MS" w:hAnsi="Comic Sans MS"/>
                <w:sz w:val="28"/>
                <w:szCs w:val="28"/>
              </w:rPr>
              <w:t xml:space="preserve">Jeu de </w:t>
            </w:r>
            <w:r>
              <w:rPr>
                <w:rFonts w:ascii="Comic Sans MS" w:hAnsi="Comic Sans MS"/>
                <w:sz w:val="28"/>
                <w:szCs w:val="28"/>
              </w:rPr>
              <w:t>l</w:t>
            </w:r>
            <w:r w:rsidRPr="00A37E18">
              <w:rPr>
                <w:rFonts w:ascii="Comic Sans MS" w:hAnsi="Comic Sans MS"/>
                <w:sz w:val="28"/>
                <w:szCs w:val="28"/>
              </w:rPr>
              <w:t>ecture des Éditions Passe-temps</w:t>
            </w:r>
            <w:r>
              <w:rPr>
                <w:rFonts w:ascii="Comic Sans MS" w:hAnsi="Comic Sans MS"/>
                <w:sz w:val="28"/>
                <w:szCs w:val="28"/>
              </w:rPr>
              <w:t xml:space="preserve"> : </w:t>
            </w:r>
          </w:p>
          <w:p w14:paraId="32F73D55" w14:textId="77777777" w:rsidR="00143D0B" w:rsidRPr="00143D0B" w:rsidRDefault="00143D0B" w:rsidP="00143D0B">
            <w:pPr>
              <w:pStyle w:val="Paragraphedeliste"/>
              <w:rPr>
                <w:rFonts w:ascii="Comic Sans MS" w:hAnsi="Comic Sans MS"/>
                <w:sz w:val="24"/>
                <w:szCs w:val="24"/>
              </w:rPr>
            </w:pPr>
            <w:r w:rsidRPr="00143D0B">
              <w:rPr>
                <w:rFonts w:ascii="Comic Sans MS" w:hAnsi="Comic Sans MS"/>
                <w:sz w:val="24"/>
                <w:szCs w:val="24"/>
              </w:rPr>
              <w:t>Extrait pour le 1</w:t>
            </w:r>
            <w:r w:rsidRPr="00143D0B">
              <w:rPr>
                <w:rFonts w:ascii="Comic Sans MS" w:hAnsi="Comic Sans MS"/>
                <w:sz w:val="24"/>
                <w:szCs w:val="24"/>
                <w:vertAlign w:val="superscript"/>
              </w:rPr>
              <w:t>er</w:t>
            </w:r>
            <w:r w:rsidRPr="00143D0B">
              <w:rPr>
                <w:rFonts w:ascii="Comic Sans MS" w:hAnsi="Comic Sans MS"/>
                <w:sz w:val="24"/>
                <w:szCs w:val="24"/>
              </w:rPr>
              <w:t xml:space="preserve"> cycle (Les pirates) fiche 1</w:t>
            </w:r>
          </w:p>
          <w:p w14:paraId="51F8ABF0" w14:textId="77777777" w:rsidR="00143D0B" w:rsidRPr="00143D0B" w:rsidRDefault="00143D0B" w:rsidP="00143D0B">
            <w:pPr>
              <w:pStyle w:val="Paragraphedeliste"/>
              <w:rPr>
                <w:rFonts w:ascii="Comic Sans MS" w:hAnsi="Comic Sans MS"/>
                <w:sz w:val="24"/>
                <w:szCs w:val="24"/>
              </w:rPr>
            </w:pPr>
            <w:r w:rsidRPr="00143D0B">
              <w:rPr>
                <w:rFonts w:ascii="Comic Sans MS" w:hAnsi="Comic Sans MS"/>
                <w:sz w:val="24"/>
                <w:szCs w:val="24"/>
              </w:rPr>
              <w:t>Extrait pour le 2</w:t>
            </w:r>
            <w:r w:rsidRPr="00143D0B">
              <w:rPr>
                <w:rFonts w:ascii="Comic Sans MS" w:hAnsi="Comic Sans MS"/>
                <w:sz w:val="24"/>
                <w:szCs w:val="24"/>
                <w:vertAlign w:val="superscript"/>
              </w:rPr>
              <w:t>e</w:t>
            </w:r>
            <w:r w:rsidRPr="00143D0B">
              <w:rPr>
                <w:rFonts w:ascii="Comic Sans MS" w:hAnsi="Comic Sans MS"/>
                <w:sz w:val="24"/>
                <w:szCs w:val="24"/>
              </w:rPr>
              <w:t xml:space="preserve"> cycle (Soirée pyjama) fiche 1</w:t>
            </w:r>
          </w:p>
          <w:p w14:paraId="4BE8E9A8" w14:textId="77777777" w:rsidR="00143D0B" w:rsidRDefault="00143D0B" w:rsidP="00143D0B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  <w:r w:rsidRPr="00143D0B">
              <w:rPr>
                <w:rFonts w:ascii="Comic Sans MS" w:hAnsi="Comic Sans MS"/>
                <w:sz w:val="24"/>
                <w:szCs w:val="24"/>
              </w:rPr>
              <w:t>Extrait pour le 3</w:t>
            </w:r>
            <w:r w:rsidRPr="00143D0B">
              <w:rPr>
                <w:rFonts w:ascii="Comic Sans MS" w:hAnsi="Comic Sans MS"/>
                <w:sz w:val="24"/>
                <w:szCs w:val="24"/>
                <w:vertAlign w:val="superscript"/>
              </w:rPr>
              <w:t>e</w:t>
            </w:r>
            <w:r w:rsidRPr="00143D0B">
              <w:rPr>
                <w:rFonts w:ascii="Comic Sans MS" w:hAnsi="Comic Sans MS"/>
                <w:sz w:val="24"/>
                <w:szCs w:val="24"/>
              </w:rPr>
              <w:t xml:space="preserve"> cycle (Les chefs) fiche 1 </w:t>
            </w:r>
            <w:hyperlink r:id="rId11" w:history="1">
              <w:r>
                <w:rPr>
                  <w:rStyle w:val="Lienhypertexte"/>
                </w:rPr>
                <w:t>http://pages.passetemps.com/gratuit/?mc_cid=70ae2278cc&amp;mc_eid=740d54427e</w:t>
              </w:r>
            </w:hyperlink>
          </w:p>
          <w:p w14:paraId="4158B935" w14:textId="77777777" w:rsidR="00143D0B" w:rsidRDefault="00143D0B" w:rsidP="00143D0B">
            <w:pPr>
              <w:ind w:left="720"/>
            </w:pPr>
          </w:p>
          <w:p w14:paraId="03C604AB" w14:textId="77777777" w:rsidR="00143D0B" w:rsidRPr="00B81DD1" w:rsidRDefault="00143D0B" w:rsidP="00143D0B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 w:rsidRPr="00B81DD1">
              <w:rPr>
                <w:rFonts w:ascii="Comic Sans MS" w:hAnsi="Comic Sans MS"/>
                <w:sz w:val="28"/>
                <w:szCs w:val="28"/>
              </w:rPr>
              <w:t>Capsule sur les découvertes du chocolat</w:t>
            </w:r>
          </w:p>
          <w:p w14:paraId="5EADC280" w14:textId="77777777" w:rsidR="00143D0B" w:rsidRPr="00B81DD1" w:rsidRDefault="008519A9" w:rsidP="00143D0B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  <w:hyperlink r:id="rId12" w:history="1">
              <w:r w:rsidR="00143D0B">
                <w:rPr>
                  <w:rStyle w:val="Lienhypertexte"/>
                </w:rPr>
                <w:t>https://zonevideo.telequebec.tv/media/31908/neo-parle-de-chocolat/cochon-dingue</w:t>
              </w:r>
            </w:hyperlink>
          </w:p>
          <w:p w14:paraId="4B0B930C" w14:textId="77777777" w:rsidR="00143D0B" w:rsidRDefault="00143D0B" w:rsidP="00143D0B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Capsule sur la fabrication du chocolat</w:t>
            </w:r>
          </w:p>
          <w:p w14:paraId="16151871" w14:textId="77777777" w:rsidR="00143D0B" w:rsidRDefault="008519A9" w:rsidP="00143D0B">
            <w:pPr>
              <w:pStyle w:val="Paragraphedeliste"/>
              <w:rPr>
                <w:rStyle w:val="Lienhypertexte"/>
              </w:rPr>
            </w:pPr>
            <w:hyperlink r:id="rId13" w:history="1">
              <w:r w:rsidR="00143D0B">
                <w:rPr>
                  <w:rStyle w:val="Lienhypertexte"/>
                </w:rPr>
                <w:t>https://zonevideo.telequebec.tv/media/31911/fabrication-du-chocolat/cochon-dingue</w:t>
              </w:r>
            </w:hyperlink>
          </w:p>
          <w:p w14:paraId="42575BCD" w14:textId="77777777" w:rsidR="008C2E1B" w:rsidRPr="004A6BD0" w:rsidRDefault="008C2E1B" w:rsidP="00143D0B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43D0B" w14:paraId="79C72A8A" w14:textId="77777777" w:rsidTr="00143D0B">
        <w:tc>
          <w:tcPr>
            <w:tcW w:w="1980" w:type="dxa"/>
          </w:tcPr>
          <w:p w14:paraId="6AA65402" w14:textId="77777777" w:rsidR="00143D0B" w:rsidRDefault="00143D0B" w:rsidP="00143D0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09F1CBB0" w14:textId="77777777" w:rsidR="00143D0B" w:rsidRDefault="00143D0B" w:rsidP="00143D0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1C1FD530" w14:textId="77777777" w:rsidR="00143D0B" w:rsidRDefault="00143D0B" w:rsidP="00143D0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Mercredi </w:t>
            </w:r>
          </w:p>
          <w:p w14:paraId="0C425966" w14:textId="77777777" w:rsidR="00143D0B" w:rsidRDefault="00143D0B" w:rsidP="00143D0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8647" w:type="dxa"/>
          </w:tcPr>
          <w:p w14:paraId="686C520E" w14:textId="77777777" w:rsidR="00143D0B" w:rsidRDefault="00143D0B" w:rsidP="00143D0B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  <w:r w:rsidRPr="00143D0B">
              <w:rPr>
                <w:rFonts w:ascii="Comic Sans MS" w:hAnsi="Comic Sans MS"/>
                <w:sz w:val="28"/>
                <w:szCs w:val="28"/>
                <w:vertAlign w:val="superscript"/>
              </w:rPr>
              <w:t>er</w:t>
            </w:r>
            <w:r>
              <w:rPr>
                <w:rFonts w:ascii="Comic Sans MS" w:hAnsi="Comic Sans MS"/>
                <w:sz w:val="28"/>
                <w:szCs w:val="28"/>
              </w:rPr>
              <w:t xml:space="preserve"> cycle</w:t>
            </w:r>
          </w:p>
          <w:p w14:paraId="1E94BF2D" w14:textId="77777777" w:rsidR="008C2E1B" w:rsidRDefault="008C2E1B" w:rsidP="008C2E1B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Compléter le diagramme à bande de Pâques</w:t>
            </w:r>
          </w:p>
          <w:p w14:paraId="4B76DDE4" w14:textId="77777777" w:rsidR="00143D0B" w:rsidRDefault="008C2E1B" w:rsidP="00143D0B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(le document sera envoyé sur classe Dojo lundi)</w:t>
            </w:r>
          </w:p>
          <w:p w14:paraId="2A2B44AD" w14:textId="77777777" w:rsidR="008C2E1B" w:rsidRDefault="008C2E1B" w:rsidP="00143D0B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</w:p>
          <w:p w14:paraId="58F67A50" w14:textId="77777777" w:rsidR="00143D0B" w:rsidRDefault="00143D0B" w:rsidP="00143D0B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  <w:r w:rsidRPr="00143D0B">
              <w:rPr>
                <w:rFonts w:ascii="Comic Sans MS" w:hAnsi="Comic Sans MS"/>
                <w:sz w:val="28"/>
                <w:szCs w:val="28"/>
                <w:vertAlign w:val="superscript"/>
              </w:rPr>
              <w:t>e</w:t>
            </w:r>
            <w:r>
              <w:rPr>
                <w:rFonts w:ascii="Comic Sans MS" w:hAnsi="Comic Sans MS"/>
                <w:sz w:val="28"/>
                <w:szCs w:val="28"/>
              </w:rPr>
              <w:t xml:space="preserve"> et 3</w:t>
            </w:r>
            <w:r w:rsidRPr="00143D0B">
              <w:rPr>
                <w:rFonts w:ascii="Comic Sans MS" w:hAnsi="Comic Sans MS"/>
                <w:sz w:val="28"/>
                <w:szCs w:val="28"/>
                <w:vertAlign w:val="superscript"/>
              </w:rPr>
              <w:t>e</w:t>
            </w:r>
            <w:r>
              <w:rPr>
                <w:rFonts w:ascii="Comic Sans MS" w:hAnsi="Comic Sans MS"/>
                <w:sz w:val="28"/>
                <w:szCs w:val="28"/>
              </w:rPr>
              <w:t xml:space="preserve"> cycle</w:t>
            </w:r>
          </w:p>
          <w:p w14:paraId="02BF2443" w14:textId="77777777" w:rsidR="00143D0B" w:rsidRPr="00143D0B" w:rsidRDefault="00143D0B" w:rsidP="00143D0B">
            <w:pPr>
              <w:pStyle w:val="Paragraphedeliste"/>
              <w:rPr>
                <w:rFonts w:ascii="Comic Sans MS" w:hAnsi="Comic Sans MS"/>
                <w:sz w:val="24"/>
                <w:szCs w:val="24"/>
              </w:rPr>
            </w:pPr>
            <w:r w:rsidRPr="00143D0B">
              <w:rPr>
                <w:rFonts w:ascii="Comic Sans MS" w:hAnsi="Comic Sans MS"/>
                <w:sz w:val="24"/>
                <w:szCs w:val="24"/>
              </w:rPr>
              <w:t>Amuse-toi à faire une enquête sur les desserts préférés de ta famille, tes grands-parents, tes cousins, cousines, oncles et tantes. Ce sera une bonne occasion pour échanger avec eux (par téléphone, bien sûr) .Créer ton propre tableau à bandes. Assure-toi d’avoir au moins 5 choix de desserts pour ton enquête.</w:t>
            </w:r>
          </w:p>
          <w:p w14:paraId="79DEBF9B" w14:textId="77777777" w:rsidR="00143D0B" w:rsidRDefault="008519A9" w:rsidP="00143D0B">
            <w:pPr>
              <w:pStyle w:val="Paragraphedeliste"/>
              <w:rPr>
                <w:color w:val="0000FF"/>
                <w:u w:val="single"/>
              </w:rPr>
            </w:pPr>
            <w:hyperlink r:id="rId14" w:anchor="Les%20diagrammes%20%c3%a0%20bandes%20horizontales%20ou%20verticales" w:history="1">
              <w:r w:rsidR="00143D0B" w:rsidRPr="0019654D">
                <w:rPr>
                  <w:color w:val="0000FF"/>
                  <w:u w:val="single"/>
                </w:rPr>
                <w:t>http://www.alloprof.qc.ca/BV/pages/m1365.aspx#Les%20diagrammes%20%c3%a0%20bandes%20horizontales%20ou%20verticales</w:t>
              </w:r>
            </w:hyperlink>
          </w:p>
          <w:p w14:paraId="71699006" w14:textId="77777777" w:rsidR="008C2E1B" w:rsidRPr="00A37E18" w:rsidRDefault="008C2E1B" w:rsidP="00143D0B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43D0B" w14:paraId="00B10763" w14:textId="77777777" w:rsidTr="00143D0B">
        <w:tc>
          <w:tcPr>
            <w:tcW w:w="1980" w:type="dxa"/>
          </w:tcPr>
          <w:p w14:paraId="68B7F3C8" w14:textId="77777777" w:rsidR="00143D0B" w:rsidRDefault="00143D0B" w:rsidP="00143D0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74101F0A" w14:textId="77777777" w:rsidR="00143D0B" w:rsidRDefault="00143D0B" w:rsidP="00143D0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Jeudi </w:t>
            </w:r>
          </w:p>
          <w:p w14:paraId="2983A53D" w14:textId="77777777" w:rsidR="00143D0B" w:rsidRDefault="00143D0B" w:rsidP="00143D0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3A66F080" w14:textId="77777777" w:rsidR="00143D0B" w:rsidRDefault="00143D0B" w:rsidP="00143D0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8647" w:type="dxa"/>
          </w:tcPr>
          <w:p w14:paraId="1A252217" w14:textId="77777777" w:rsidR="008C2E1B" w:rsidRPr="008C2E1B" w:rsidRDefault="008C2E1B" w:rsidP="008C2E1B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8C2E1B">
              <w:rPr>
                <w:rFonts w:ascii="Comic Sans MS" w:hAnsi="Comic Sans MS"/>
                <w:sz w:val="36"/>
                <w:szCs w:val="36"/>
              </w:rPr>
              <w:t>Pour les 3 cycles</w:t>
            </w:r>
          </w:p>
          <w:p w14:paraId="1D9979B1" w14:textId="77777777" w:rsidR="00143D0B" w:rsidRPr="004A6BD0" w:rsidRDefault="00143D0B" w:rsidP="00143D0B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36"/>
                <w:szCs w:val="36"/>
              </w:rPr>
            </w:pPr>
            <w:r w:rsidRPr="004A6BD0">
              <w:rPr>
                <w:rFonts w:ascii="Comic Sans MS" w:hAnsi="Comic Sans MS"/>
                <w:sz w:val="28"/>
                <w:szCs w:val="28"/>
              </w:rPr>
              <w:t>Visite virtuelle au zoo de Granby</w:t>
            </w:r>
            <w:r w:rsidRPr="004A6BD0">
              <w:rPr>
                <w:rFonts w:ascii="Comic Sans MS" w:hAnsi="Comic Sans MS"/>
                <w:sz w:val="36"/>
                <w:szCs w:val="36"/>
              </w:rPr>
              <w:t xml:space="preserve"> </w:t>
            </w:r>
            <w:hyperlink r:id="rId15" w:history="1">
              <w:r>
                <w:rPr>
                  <w:rStyle w:val="Lienhypertexte"/>
                </w:rPr>
                <w:t>https://zoodegranby.com/fr/videos?number=9&amp;cat=865</w:t>
              </w:r>
            </w:hyperlink>
          </w:p>
          <w:p w14:paraId="23DE2AA8" w14:textId="77777777" w:rsidR="00143D0B" w:rsidRDefault="00143D0B" w:rsidP="00143D0B">
            <w:r>
              <w:t xml:space="preserve">              Visionne une capsule de ton choix. Lors de notre prochaine rencontre, tu pourras me </w:t>
            </w:r>
          </w:p>
          <w:p w14:paraId="1D174115" w14:textId="77777777" w:rsidR="00143D0B" w:rsidRDefault="00143D0B" w:rsidP="00143D0B">
            <w:pPr>
              <w:rPr>
                <w:sz w:val="24"/>
                <w:szCs w:val="24"/>
              </w:rPr>
            </w:pPr>
            <w:r>
              <w:t xml:space="preserve">              dire </w:t>
            </w:r>
            <w:r w:rsidRPr="00143D0B">
              <w:rPr>
                <w:sz w:val="24"/>
                <w:szCs w:val="24"/>
              </w:rPr>
              <w:t>ce que tu as appris de nouveau à ce sujet.</w:t>
            </w:r>
          </w:p>
          <w:p w14:paraId="20287223" w14:textId="77777777" w:rsidR="008C2E1B" w:rsidRPr="00143D0B" w:rsidRDefault="008C2E1B" w:rsidP="00143D0B">
            <w:pPr>
              <w:rPr>
                <w:sz w:val="24"/>
                <w:szCs w:val="24"/>
              </w:rPr>
            </w:pPr>
          </w:p>
          <w:p w14:paraId="4AAF6256" w14:textId="77777777" w:rsidR="00143D0B" w:rsidRPr="008C2E1B" w:rsidRDefault="00143D0B" w:rsidP="00143D0B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 w:rsidRPr="00143D0B">
              <w:rPr>
                <w:rFonts w:ascii="Comic Sans MS" w:hAnsi="Comic Sans MS"/>
                <w:color w:val="3C4858"/>
                <w:sz w:val="24"/>
                <w:szCs w:val="24"/>
                <w:shd w:val="clear" w:color="auto" w:fill="FFFFFF"/>
              </w:rPr>
              <w:lastRenderedPageBreak/>
              <w:t>Planter une </w:t>
            </w:r>
            <w:r w:rsidRPr="00143D0B">
              <w:rPr>
                <w:rStyle w:val="lev"/>
                <w:rFonts w:ascii="Comic Sans MS" w:hAnsi="Comic Sans MS"/>
                <w:color w:val="3C4858"/>
                <w:sz w:val="24"/>
                <w:szCs w:val="24"/>
                <w:shd w:val="clear" w:color="auto" w:fill="FFFFFF"/>
              </w:rPr>
              <w:t>graine </w:t>
            </w:r>
            <w:r w:rsidRPr="00143D0B">
              <w:rPr>
                <w:rFonts w:ascii="Comic Sans MS" w:hAnsi="Comic Sans MS"/>
                <w:color w:val="3C4858"/>
                <w:sz w:val="24"/>
                <w:szCs w:val="24"/>
                <w:shd w:val="clear" w:color="auto" w:fill="FFFFFF"/>
              </w:rPr>
              <w:t>(haricot, lentille, ou tout autre graine), en prendre soin, la photographier et la mesurer tous les jours. Tenir le journal de sa croissance. Tu pourras t’amuser à faire des mesures et des conversions de mesure lorsqu’elle sera à une hauteur raisonnable.</w:t>
            </w:r>
          </w:p>
          <w:p w14:paraId="455C4ADE" w14:textId="77777777" w:rsidR="008C2E1B" w:rsidRPr="004A6BD0" w:rsidRDefault="008C2E1B" w:rsidP="008C2E1B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43D0B" w14:paraId="195F39AC" w14:textId="77777777" w:rsidTr="00143D0B">
        <w:tc>
          <w:tcPr>
            <w:tcW w:w="1980" w:type="dxa"/>
          </w:tcPr>
          <w:p w14:paraId="22750130" w14:textId="77777777" w:rsidR="00143D0B" w:rsidRDefault="00143D0B" w:rsidP="00143D0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7DBB45F5" w14:textId="77777777" w:rsidR="00143D0B" w:rsidRDefault="00143D0B" w:rsidP="00143D0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1477C433" w14:textId="77777777" w:rsidR="00143D0B" w:rsidRDefault="008C2E1B" w:rsidP="00143D0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Vendredi</w:t>
            </w:r>
          </w:p>
        </w:tc>
        <w:tc>
          <w:tcPr>
            <w:tcW w:w="8647" w:type="dxa"/>
          </w:tcPr>
          <w:p w14:paraId="51AEA1E2" w14:textId="77777777" w:rsidR="008C2E1B" w:rsidRPr="008C2E1B" w:rsidRDefault="008C2E1B" w:rsidP="008C2E1B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3852E46" w14:textId="77777777" w:rsidR="00143D0B" w:rsidRPr="008C2E1B" w:rsidRDefault="00143D0B" w:rsidP="00143D0B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  <w:r w:rsidRPr="00143D0B">
              <w:rPr>
                <w:rFonts w:ascii="Comic Sans MS" w:hAnsi="Comic Sans MS"/>
                <w:sz w:val="28"/>
                <w:szCs w:val="28"/>
                <w:vertAlign w:val="superscript"/>
              </w:rPr>
              <w:t>er</w:t>
            </w:r>
            <w:r>
              <w:rPr>
                <w:rFonts w:ascii="Comic Sans MS" w:hAnsi="Comic Sans MS"/>
                <w:sz w:val="28"/>
                <w:szCs w:val="28"/>
              </w:rPr>
              <w:t xml:space="preserve"> cycle </w:t>
            </w:r>
            <w:r w:rsidRPr="00143D0B">
              <w:rPr>
                <w:rFonts w:ascii="Comic Sans MS" w:hAnsi="Comic Sans MS"/>
                <w:sz w:val="24"/>
                <w:szCs w:val="24"/>
              </w:rPr>
              <w:t>Amuse-toi avec le petit théâtre de marionnettes</w:t>
            </w:r>
          </w:p>
          <w:p w14:paraId="174CFEBC" w14:textId="77777777" w:rsidR="008C2E1B" w:rsidRPr="00143D0B" w:rsidRDefault="008C2E1B" w:rsidP="008C2E1B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</w:p>
          <w:p w14:paraId="7FD53AD3" w14:textId="77777777" w:rsidR="00143D0B" w:rsidRDefault="008519A9" w:rsidP="00143D0B">
            <w:pPr>
              <w:rPr>
                <w:rFonts w:eastAsia="Times New Roman" w:cs="Times New Roman"/>
              </w:rPr>
            </w:pPr>
            <w:hyperlink r:id="rId16" w:history="1">
              <w:r w:rsidR="00143D0B">
                <w:rPr>
                  <w:rStyle w:val="Lienhypertexte"/>
                  <w:rFonts w:eastAsia="Times New Roman" w:cs="Times New Roman"/>
                </w:rPr>
                <w:t>https://www.kettodesign.com/fr/type-de-produit/surprises/bricolage-petit-theatre-de-marionnettes?fbclid=IwAR2OKNmi0j6szGxVUcnsYii_M1I5zwOpRwEEBmawp9QvWmYkjpUwhq7jNus</w:t>
              </w:r>
            </w:hyperlink>
          </w:p>
          <w:p w14:paraId="323EAA43" w14:textId="77777777" w:rsidR="00143D0B" w:rsidRDefault="00143D0B" w:rsidP="00143D0B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</w:p>
          <w:p w14:paraId="29169EB0" w14:textId="77777777" w:rsidR="00143D0B" w:rsidRDefault="00143D0B" w:rsidP="00143D0B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  <w:r w:rsidRPr="00143D0B">
              <w:rPr>
                <w:rFonts w:ascii="Comic Sans MS" w:hAnsi="Comic Sans MS"/>
                <w:sz w:val="28"/>
                <w:szCs w:val="28"/>
                <w:vertAlign w:val="superscript"/>
              </w:rPr>
              <w:t>e</w:t>
            </w:r>
            <w:r>
              <w:rPr>
                <w:rFonts w:ascii="Comic Sans MS" w:hAnsi="Comic Sans MS"/>
                <w:sz w:val="28"/>
                <w:szCs w:val="28"/>
              </w:rPr>
              <w:t xml:space="preserve"> cycle</w:t>
            </w:r>
            <w:r w:rsidR="008C2E1B">
              <w:rPr>
                <w:rFonts w:ascii="Comic Sans MS" w:hAnsi="Comic Sans MS"/>
                <w:sz w:val="28"/>
                <w:szCs w:val="28"/>
              </w:rPr>
              <w:t xml:space="preserve">  Amuse-toi à faire des œufs volcans</w:t>
            </w:r>
          </w:p>
          <w:p w14:paraId="63D29150" w14:textId="77777777" w:rsidR="008C2E1B" w:rsidRDefault="008C2E1B" w:rsidP="008C2E1B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</w:p>
          <w:p w14:paraId="201D9FED" w14:textId="77777777" w:rsidR="008C2E1B" w:rsidRDefault="008519A9" w:rsidP="008C2E1B">
            <w:pPr>
              <w:rPr>
                <w:rFonts w:eastAsia="Times New Roman" w:cs="Times New Roman"/>
              </w:rPr>
            </w:pPr>
            <w:hyperlink r:id="rId17" w:history="1">
              <w:r w:rsidR="008C2E1B">
                <w:rPr>
                  <w:rStyle w:val="Lienhypertexte"/>
                  <w:rFonts w:eastAsia="Times New Roman" w:cs="Times New Roman"/>
                </w:rPr>
                <w:t>https://www.jesuisunemaman.com/article/des-oeufs-volcans-pour-paques</w:t>
              </w:r>
            </w:hyperlink>
          </w:p>
          <w:p w14:paraId="2B8D1639" w14:textId="77777777" w:rsidR="008C2E1B" w:rsidRDefault="008C2E1B" w:rsidP="008C2E1B">
            <w:pPr>
              <w:rPr>
                <w:rFonts w:eastAsia="Times New Roman" w:cs="Times New Roman"/>
              </w:rPr>
            </w:pPr>
          </w:p>
          <w:p w14:paraId="5E9A5B5A" w14:textId="77777777" w:rsidR="00143D0B" w:rsidRPr="008C2E1B" w:rsidRDefault="00143D0B" w:rsidP="008C2E1B">
            <w:pPr>
              <w:pStyle w:val="Paragraphedeliste"/>
              <w:numPr>
                <w:ilvl w:val="0"/>
                <w:numId w:val="2"/>
              </w:numPr>
              <w:rPr>
                <w:rFonts w:ascii="Comic Sans MS" w:hAnsi="Comic Sans MS"/>
                <w:sz w:val="28"/>
                <w:szCs w:val="28"/>
              </w:rPr>
            </w:pPr>
            <w:r w:rsidRPr="008C2E1B">
              <w:rPr>
                <w:rFonts w:ascii="Comic Sans MS" w:hAnsi="Comic Sans MS"/>
                <w:sz w:val="28"/>
                <w:szCs w:val="28"/>
              </w:rPr>
              <w:t>3</w:t>
            </w:r>
            <w:r w:rsidRPr="008C2E1B">
              <w:rPr>
                <w:rFonts w:ascii="Comic Sans MS" w:hAnsi="Comic Sans MS"/>
                <w:sz w:val="28"/>
                <w:szCs w:val="28"/>
                <w:vertAlign w:val="superscript"/>
              </w:rPr>
              <w:t>e</w:t>
            </w:r>
            <w:r w:rsidRPr="008C2E1B">
              <w:rPr>
                <w:rFonts w:ascii="Comic Sans MS" w:hAnsi="Comic Sans MS"/>
                <w:sz w:val="28"/>
                <w:szCs w:val="28"/>
              </w:rPr>
              <w:t xml:space="preserve"> cycle</w:t>
            </w:r>
          </w:p>
          <w:p w14:paraId="62AF72F2" w14:textId="77777777" w:rsidR="00143D0B" w:rsidRPr="00DA09D6" w:rsidRDefault="00143D0B" w:rsidP="00143D0B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Invente un personnage avec des objets de la maison. </w:t>
            </w:r>
          </w:p>
          <w:p w14:paraId="7FD9934A" w14:textId="77777777" w:rsidR="00143D0B" w:rsidRDefault="00143D0B" w:rsidP="00143D0B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  <w:r>
              <w:t xml:space="preserve">Tu peux me faire parvenir ton chef-d’œuvre à mon adresse courriel : </w:t>
            </w:r>
            <w:hyperlink r:id="rId18" w:history="1">
              <w:r w:rsidRPr="000C1342">
                <w:rPr>
                  <w:rStyle w:val="Lienhypertexte"/>
                </w:rPr>
                <w:t>nathalie.desilets@csp.qc.ca</w:t>
              </w:r>
            </w:hyperlink>
          </w:p>
          <w:p w14:paraId="58F474DE" w14:textId="77777777" w:rsidR="00143D0B" w:rsidRDefault="00143D0B" w:rsidP="00143D0B"/>
          <w:p w14:paraId="35345392" w14:textId="77777777" w:rsidR="00143D0B" w:rsidRDefault="00143D0B" w:rsidP="00143D0B"/>
          <w:p w14:paraId="3376E999" w14:textId="77777777" w:rsidR="008C2E1B" w:rsidRDefault="008C2E1B" w:rsidP="00143D0B"/>
          <w:p w14:paraId="73EC5916" w14:textId="77777777" w:rsidR="008C2E1B" w:rsidRDefault="008C2E1B" w:rsidP="00143D0B"/>
          <w:p w14:paraId="4D229E46" w14:textId="77777777" w:rsidR="008C2E1B" w:rsidRDefault="008C2E1B" w:rsidP="00143D0B"/>
          <w:p w14:paraId="441EB1E1" w14:textId="77777777" w:rsidR="00143D0B" w:rsidRDefault="00143D0B" w:rsidP="00143D0B"/>
          <w:p w14:paraId="689AE565" w14:textId="77777777" w:rsidR="00143D0B" w:rsidRPr="00DA09D6" w:rsidRDefault="00143D0B" w:rsidP="00143D0B">
            <w:pPr>
              <w:ind w:firstLine="708"/>
            </w:pPr>
          </w:p>
        </w:tc>
      </w:tr>
    </w:tbl>
    <w:p w14:paraId="75343720" w14:textId="77777777" w:rsidR="000E3B22" w:rsidRDefault="008C2E1B" w:rsidP="000E3B22">
      <w:pPr>
        <w:jc w:val="center"/>
        <w:rPr>
          <w:rFonts w:ascii="Comic Sans MS" w:hAnsi="Comic Sans MS"/>
          <w:sz w:val="36"/>
          <w:szCs w:val="36"/>
        </w:rPr>
      </w:pPr>
      <w:r>
        <w:rPr>
          <w:noProof/>
          <w:lang w:eastAsia="fr-CA"/>
        </w:rPr>
        <w:drawing>
          <wp:anchor distT="0" distB="0" distL="114300" distR="114300" simplePos="0" relativeHeight="251656704" behindDoc="0" locked="0" layoutInCell="1" allowOverlap="1" wp14:anchorId="75941FE4" wp14:editId="4E985F7E">
            <wp:simplePos x="0" y="0"/>
            <wp:positionH relativeFrom="column">
              <wp:posOffset>5486400</wp:posOffset>
            </wp:positionH>
            <wp:positionV relativeFrom="paragraph">
              <wp:posOffset>3086100</wp:posOffset>
            </wp:positionV>
            <wp:extent cx="1257300" cy="1257300"/>
            <wp:effectExtent l="0" t="0" r="12700" b="12700"/>
            <wp:wrapNone/>
            <wp:docPr id="1" name="Image 1" descr="https://www.charivarialecole.fr/wp-content/uploads/2020/04/d%C3%A9fi-18-Home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harivarialecole.fr/wp-content/uploads/2020/04/d%C3%A9fi-18-Home-Ar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3B6F1" w14:textId="77777777" w:rsidR="000E3B22" w:rsidRDefault="008517B0" w:rsidP="000E3B2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Passez une belle semaine ainsi qu’une joyeuse fête de Pâques!</w:t>
      </w:r>
    </w:p>
    <w:p w14:paraId="09255C75" w14:textId="0F28C6DA" w:rsidR="008517B0" w:rsidRDefault="00A1688A" w:rsidP="000E3B2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fr-CA"/>
        </w:rPr>
        <w:drawing>
          <wp:anchor distT="0" distB="0" distL="114300" distR="114300" simplePos="0" relativeHeight="251658752" behindDoc="1" locked="0" layoutInCell="1" allowOverlap="1" wp14:anchorId="469453BE" wp14:editId="7503A865">
            <wp:simplePos x="0" y="0"/>
            <wp:positionH relativeFrom="column">
              <wp:posOffset>338596</wp:posOffset>
            </wp:positionH>
            <wp:positionV relativeFrom="paragraph">
              <wp:posOffset>410333</wp:posOffset>
            </wp:positionV>
            <wp:extent cx="5792624" cy="2725222"/>
            <wp:effectExtent l="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624" cy="272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7B0">
        <w:rPr>
          <w:rFonts w:ascii="Comic Sans MS" w:hAnsi="Comic Sans MS"/>
          <w:sz w:val="36"/>
          <w:szCs w:val="36"/>
        </w:rPr>
        <w:t>Andrée-Anne, Stéphanie et Nathalie  xxx</w:t>
      </w:r>
    </w:p>
    <w:p w14:paraId="79589C83" w14:textId="4203CC21" w:rsidR="008517B0" w:rsidRDefault="008517B0" w:rsidP="000E3B22">
      <w:pPr>
        <w:rPr>
          <w:rFonts w:ascii="Comic Sans MS" w:hAnsi="Comic Sans MS"/>
          <w:sz w:val="36"/>
          <w:szCs w:val="36"/>
        </w:rPr>
      </w:pPr>
    </w:p>
    <w:p w14:paraId="57794DA4" w14:textId="3D1A5000" w:rsidR="008517B0" w:rsidRDefault="008517B0" w:rsidP="000E3B22">
      <w:pPr>
        <w:rPr>
          <w:rFonts w:ascii="Comic Sans MS" w:hAnsi="Comic Sans MS"/>
          <w:sz w:val="36"/>
          <w:szCs w:val="36"/>
        </w:rPr>
      </w:pPr>
    </w:p>
    <w:p w14:paraId="1D2AB137" w14:textId="77777777" w:rsidR="00A1688A" w:rsidRDefault="00A1688A" w:rsidP="000E3B22">
      <w:pPr>
        <w:rPr>
          <w:noProof/>
          <w:lang w:eastAsia="fr-CA"/>
        </w:rPr>
      </w:pPr>
    </w:p>
    <w:p w14:paraId="63A476C0" w14:textId="1C33CB54" w:rsidR="008517B0" w:rsidRDefault="00A1688A" w:rsidP="000E3B22">
      <w:pPr>
        <w:rPr>
          <w:rFonts w:ascii="Comic Sans MS" w:hAnsi="Comic Sans MS"/>
          <w:sz w:val="36"/>
          <w:szCs w:val="36"/>
        </w:rPr>
      </w:pPr>
      <w:r>
        <w:rPr>
          <w:noProof/>
          <w:lang w:eastAsia="fr-CA"/>
        </w:rPr>
        <w:lastRenderedPageBreak/>
        <w:drawing>
          <wp:inline distT="0" distB="0" distL="0" distR="0" wp14:anchorId="76675408" wp14:editId="2E55F570">
            <wp:extent cx="6234545" cy="9020858"/>
            <wp:effectExtent l="0" t="0" r="0" b="8890"/>
            <wp:docPr id="4" name="Image 4" descr="Macintosh HD:Users:gagnfran1:Desktop:Capture d’écran 2020-04-13 à 14.31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agnfran1:Desktop:Capture d’écran 2020-04-13 à 14.31.2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69" cy="902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C1D73" w14:textId="1FE490D3" w:rsidR="00A1688A" w:rsidRDefault="00A1688A" w:rsidP="000E3B22">
      <w:pPr>
        <w:rPr>
          <w:rFonts w:ascii="Comic Sans MS" w:hAnsi="Comic Sans MS"/>
          <w:sz w:val="36"/>
          <w:szCs w:val="36"/>
        </w:rPr>
      </w:pPr>
      <w:r>
        <w:rPr>
          <w:noProof/>
          <w:lang w:eastAsia="fr-CA"/>
        </w:rPr>
        <w:lastRenderedPageBreak/>
        <w:drawing>
          <wp:inline distT="0" distB="0" distL="0" distR="0" wp14:anchorId="2824967D" wp14:editId="1EADFFB2">
            <wp:extent cx="6021070" cy="8915340"/>
            <wp:effectExtent l="0" t="0" r="0" b="635"/>
            <wp:docPr id="5" name="Image 5" descr="Macintosh HD:Users:gagnfran1:Desktop:Capture d’écran 2020-04-13 à 14.37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agnfran1:Desktop:Capture d’écran 2020-04-13 à 14.37.1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116" cy="891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292B5" w14:textId="77777777" w:rsidR="00A1688A" w:rsidRDefault="00A1688A" w:rsidP="000E3B22">
      <w:pPr>
        <w:rPr>
          <w:noProof/>
          <w:lang w:eastAsia="fr-CA"/>
        </w:rPr>
      </w:pPr>
    </w:p>
    <w:p w14:paraId="1E94C100" w14:textId="3F92E180" w:rsidR="00A1688A" w:rsidRDefault="00A1688A" w:rsidP="000E3B22">
      <w:pPr>
        <w:rPr>
          <w:rFonts w:ascii="Comic Sans MS" w:hAnsi="Comic Sans MS"/>
          <w:sz w:val="36"/>
          <w:szCs w:val="36"/>
        </w:rPr>
      </w:pPr>
      <w:r>
        <w:rPr>
          <w:noProof/>
          <w:lang w:eastAsia="fr-CA"/>
        </w:rPr>
        <w:drawing>
          <wp:inline distT="0" distB="0" distL="0" distR="0" wp14:anchorId="70BC34F4" wp14:editId="7F485AD7">
            <wp:extent cx="5970905" cy="7689850"/>
            <wp:effectExtent l="0" t="0" r="0" b="6350"/>
            <wp:docPr id="20" name="Image 20" descr="Macintosh HD:Users:gagnfran1:Desktop:Capture d’écran 2020-04-13 à 14.26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Macintosh HD:Users:gagnfran1:Desktop:Capture d’écran 2020-04-13 à 14.26.5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1CABD" w14:textId="21A83EB8" w:rsidR="00A1688A" w:rsidRDefault="008519A9" w:rsidP="000E3B22">
      <w:pPr>
        <w:rPr>
          <w:noProof/>
          <w:lang w:eastAsia="fr-CA"/>
        </w:rPr>
      </w:pPr>
      <w:r>
        <w:rPr>
          <w:noProof/>
          <w:lang w:eastAsia="fr-CA"/>
        </w:rPr>
        <w:lastRenderedPageBreak/>
        <w:drawing>
          <wp:inline distT="0" distB="0" distL="0" distR="0" wp14:anchorId="0548FBB7" wp14:editId="5BED4EA8">
            <wp:extent cx="5972810" cy="7851888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5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AE7AB" w14:textId="06E68219" w:rsidR="008519A9" w:rsidRPr="008519A9" w:rsidRDefault="008519A9" w:rsidP="000E3B22">
      <w:pPr>
        <w:rPr>
          <w:noProof/>
          <w:lang w:eastAsia="fr-CA"/>
        </w:rPr>
      </w:pPr>
      <w:r>
        <w:rPr>
          <w:noProof/>
          <w:lang w:eastAsia="fr-CA"/>
        </w:rPr>
        <w:lastRenderedPageBreak/>
        <w:drawing>
          <wp:inline distT="0" distB="0" distL="0" distR="0" wp14:anchorId="5419A284" wp14:editId="767C8CF3">
            <wp:extent cx="6560091" cy="7768812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091" cy="77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19A9" w:rsidRPr="008519A9" w:rsidSect="004B2E5B">
      <w:footerReference w:type="default" r:id="rId2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2634EB" w14:textId="77777777" w:rsidR="00143D0B" w:rsidRDefault="00143D0B" w:rsidP="00A97787">
      <w:pPr>
        <w:spacing w:after="0" w:line="240" w:lineRule="auto"/>
      </w:pPr>
      <w:r>
        <w:separator/>
      </w:r>
    </w:p>
  </w:endnote>
  <w:endnote w:type="continuationSeparator" w:id="0">
    <w:p w14:paraId="11466EE4" w14:textId="77777777" w:rsidR="00143D0B" w:rsidRDefault="00143D0B" w:rsidP="00A97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A11F72" w14:textId="31FC9FA4" w:rsidR="00A1688A" w:rsidRDefault="00A1688A">
    <w:pPr>
      <w:pStyle w:val="Pieddepage"/>
    </w:pPr>
  </w:p>
  <w:p w14:paraId="4385216E" w14:textId="65606468" w:rsidR="00A1688A" w:rsidRDefault="00A1688A">
    <w:pPr>
      <w:pStyle w:val="Pieddepage"/>
    </w:pPr>
  </w:p>
  <w:p w14:paraId="3DF8D5C1" w14:textId="0E2D1D24" w:rsidR="00A1688A" w:rsidRDefault="00A1688A">
    <w:pPr>
      <w:pStyle w:val="Pieddepage"/>
    </w:pPr>
  </w:p>
  <w:p w14:paraId="73C3A140" w14:textId="330E16C7" w:rsidR="00A1688A" w:rsidRDefault="00A1688A">
    <w:pPr>
      <w:pStyle w:val="Pieddepage"/>
    </w:pPr>
  </w:p>
  <w:p w14:paraId="3E8C93F4" w14:textId="3214D24E" w:rsidR="00A1688A" w:rsidRDefault="00A1688A">
    <w:pPr>
      <w:pStyle w:val="Pieddepage"/>
    </w:pPr>
  </w:p>
  <w:p w14:paraId="63D4CBEE" w14:textId="77777777" w:rsidR="00A1688A" w:rsidRDefault="00A168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27444F" w14:textId="77777777" w:rsidR="00143D0B" w:rsidRDefault="00143D0B" w:rsidP="00A97787">
      <w:pPr>
        <w:spacing w:after="0" w:line="240" w:lineRule="auto"/>
      </w:pPr>
      <w:r>
        <w:separator/>
      </w:r>
    </w:p>
  </w:footnote>
  <w:footnote w:type="continuationSeparator" w:id="0">
    <w:p w14:paraId="0BD9D615" w14:textId="77777777" w:rsidR="00143D0B" w:rsidRDefault="00143D0B" w:rsidP="00A977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6C177E"/>
    <w:multiLevelType w:val="hybridMultilevel"/>
    <w:tmpl w:val="EA44CF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7A3481"/>
    <w:multiLevelType w:val="hybridMultilevel"/>
    <w:tmpl w:val="F96A10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B22"/>
    <w:rsid w:val="000941C0"/>
    <w:rsid w:val="000E3B22"/>
    <w:rsid w:val="00143D0B"/>
    <w:rsid w:val="0019654D"/>
    <w:rsid w:val="00295F0E"/>
    <w:rsid w:val="004A6BD0"/>
    <w:rsid w:val="004B2E5B"/>
    <w:rsid w:val="007013CB"/>
    <w:rsid w:val="008517B0"/>
    <w:rsid w:val="008519A9"/>
    <w:rsid w:val="008C2E1B"/>
    <w:rsid w:val="008C6242"/>
    <w:rsid w:val="00A1688A"/>
    <w:rsid w:val="00A37E18"/>
    <w:rsid w:val="00A97787"/>
    <w:rsid w:val="00B81DD1"/>
    <w:rsid w:val="00DA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22A97A"/>
  <w15:docId w15:val="{699C69CA-3B56-44E5-A8C3-62047A51E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E3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E3B2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E3B2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37E18"/>
    <w:rPr>
      <w:color w:val="954F72" w:themeColor="followedHyperlink"/>
      <w:u w:val="single"/>
    </w:rPr>
  </w:style>
  <w:style w:type="character" w:styleId="lev">
    <w:name w:val="Strong"/>
    <w:basedOn w:val="Policepardfaut"/>
    <w:uiPriority w:val="22"/>
    <w:qFormat/>
    <w:rsid w:val="004A6BD0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A977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7787"/>
  </w:style>
  <w:style w:type="paragraph" w:styleId="Pieddepage">
    <w:name w:val="footer"/>
    <w:basedOn w:val="Normal"/>
    <w:link w:val="PieddepageCar"/>
    <w:uiPriority w:val="99"/>
    <w:unhideWhenUsed/>
    <w:rsid w:val="00A977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7787"/>
  </w:style>
  <w:style w:type="paragraph" w:styleId="Textedebulles">
    <w:name w:val="Balloon Text"/>
    <w:basedOn w:val="Normal"/>
    <w:link w:val="TextedebullesCar"/>
    <w:uiPriority w:val="99"/>
    <w:semiHidden/>
    <w:unhideWhenUsed/>
    <w:rsid w:val="008517B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17B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5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zonevideo.telequebec.tv/media/31911/fabrication-du-chocolat/cochon-dingue" TargetMode="External"/><Relationship Id="rId18" Type="http://schemas.openxmlformats.org/officeDocument/2006/relationships/hyperlink" Target="mailto:nathalie.desilets@csp.qc.ca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webSettings" Target="webSettings.xml"/><Relationship Id="rId12" Type="http://schemas.openxmlformats.org/officeDocument/2006/relationships/hyperlink" Target="https://zonevideo.telequebec.tv/media/31908/neo-parle-de-chocolat/cochon-dingue" TargetMode="External"/><Relationship Id="rId17" Type="http://schemas.openxmlformats.org/officeDocument/2006/relationships/hyperlink" Target="https://www.jesuisunemaman.com/article/des-oeufs-volcans-pour-paques" TargetMode="External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hyperlink" Target="https://www.kettodesign.com/fr/type-de-produit/surprises/bricolage-petit-theatre-de-marionnettes?fbclid=IwAR2OKNmi0j6szGxVUcnsYii_M1I5zwOpRwEEBmawp9QvWmYkjpUwhq7jNus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pages.passetemps.com/gratuit/?mc_cid=70ae2278cc&amp;mc_eid=740d54427e" TargetMode="External"/><Relationship Id="rId24" Type="http://schemas.openxmlformats.org/officeDocument/2006/relationships/image" Target="media/image7.png"/><Relationship Id="rId5" Type="http://schemas.openxmlformats.org/officeDocument/2006/relationships/styles" Target="styles.xml"/><Relationship Id="rId15" Type="http://schemas.openxmlformats.org/officeDocument/2006/relationships/hyperlink" Target="https://zoodegranby.com/fr/videos?number=9&amp;cat=865" TargetMode="Externa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alloprof.qc.ca/BV/pages/m1365.aspx" TargetMode="Externa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8" ma:contentTypeDescription="Crée un document." ma:contentTypeScope="" ma:versionID="80389542d21033bd15231abe2d70f96e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0fffcd41c4d75fe2219f417aa4d6a52b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D2296E-E555-49B2-BAC5-78773F3650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2C8F35-DBB1-4968-8AE2-0C01FD3EC46E}">
  <ds:schemaRefs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955ba906-130a-4921-9f58-3271edfee02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2DD5EB7-E615-4748-84DB-2230957D83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479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Berger</dc:creator>
  <cp:keywords/>
  <dc:description/>
  <cp:lastModifiedBy>GAGNE, SUZANNE (École Jolivent)</cp:lastModifiedBy>
  <cp:revision>5</cp:revision>
  <dcterms:created xsi:type="dcterms:W3CDTF">2020-04-09T22:22:00Z</dcterms:created>
  <dcterms:modified xsi:type="dcterms:W3CDTF">2020-04-13T19:02:00Z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